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3284" w14:textId="6F33882B" w:rsidR="000A5D22" w:rsidRDefault="000A5D22">
      <w:pPr>
        <w:spacing w:after="0" w:line="240" w:lineRule="auto"/>
        <w:rPr>
          <w:sz w:val="24"/>
          <w:szCs w:val="24"/>
        </w:rPr>
      </w:pPr>
    </w:p>
    <w:p w14:paraId="007CF096" w14:textId="77777777" w:rsidR="000A5D22" w:rsidRDefault="000A5D22">
      <w:pPr>
        <w:spacing w:after="0" w:line="240" w:lineRule="auto"/>
        <w:rPr>
          <w:sz w:val="24"/>
          <w:szCs w:val="24"/>
        </w:rPr>
      </w:pPr>
    </w:p>
    <w:p w14:paraId="3C17D46C" w14:textId="77777777" w:rsidR="00F927B8" w:rsidRPr="003D49FE" w:rsidRDefault="00F927B8" w:rsidP="00F927B8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3D49FE">
        <w:rPr>
          <w:rFonts w:asciiTheme="minorHAnsi" w:hAnsiTheme="minorHAnsi" w:cstheme="minorHAnsi"/>
          <w:sz w:val="24"/>
          <w:szCs w:val="24"/>
        </w:rPr>
        <w:t>г.о</w:t>
      </w:r>
      <w:proofErr w:type="spellEnd"/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Пушкинский</w:t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</w:r>
      <w:r w:rsidRPr="003D49FE">
        <w:rPr>
          <w:rFonts w:asciiTheme="minorHAnsi" w:hAnsiTheme="minorHAnsi" w:cstheme="minorHAnsi"/>
          <w:sz w:val="24"/>
          <w:szCs w:val="24"/>
        </w:rPr>
        <w:tab/>
        <w:t>«</w:t>
      </w:r>
      <w:r>
        <w:rPr>
          <w:rFonts w:asciiTheme="minorHAnsi" w:hAnsiTheme="minorHAnsi" w:cstheme="minorHAnsi"/>
          <w:sz w:val="24"/>
          <w:szCs w:val="24"/>
        </w:rPr>
        <w:t>___»</w:t>
      </w:r>
      <w:r w:rsidRPr="003D4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3D49FE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3D49FE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5700FF02" w14:textId="77777777" w:rsidR="00510270" w:rsidRDefault="00510270">
      <w:pPr>
        <w:spacing w:after="0" w:line="240" w:lineRule="auto"/>
        <w:rPr>
          <w:sz w:val="24"/>
          <w:szCs w:val="24"/>
        </w:rPr>
      </w:pPr>
    </w:p>
    <w:p w14:paraId="5C43DFBE" w14:textId="793D0940" w:rsidR="00510270" w:rsidRDefault="00162D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 </w:t>
      </w:r>
    </w:p>
    <w:p w14:paraId="32EB6B11" w14:textId="77777777" w:rsidR="00510270" w:rsidRDefault="000A5D22" w:rsidP="00385F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наличии </w:t>
      </w:r>
      <w:r w:rsidR="00AC1B86">
        <w:rPr>
          <w:b/>
          <w:sz w:val="24"/>
          <w:szCs w:val="24"/>
        </w:rPr>
        <w:t>задолженности за потребленную тепловую энергию (теплоноситель)</w:t>
      </w:r>
    </w:p>
    <w:p w14:paraId="0C774C5C" w14:textId="77777777" w:rsidR="00385FD6" w:rsidRDefault="00385FD6" w:rsidP="00385FD6">
      <w:pPr>
        <w:spacing w:after="0" w:line="240" w:lineRule="auto"/>
        <w:jc w:val="center"/>
        <w:rPr>
          <w:sz w:val="24"/>
          <w:szCs w:val="24"/>
        </w:rPr>
      </w:pPr>
    </w:p>
    <w:p w14:paraId="1890F89B" w14:textId="385536A3" w:rsidR="00F927B8" w:rsidRDefault="00F927B8" w:rsidP="00385FD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Потребитель ____________________________________________________________________ подтверждает, что з</w:t>
      </w:r>
      <w:r w:rsidR="00AC1B86" w:rsidRPr="00AC1B86">
        <w:rPr>
          <w:sz w:val="24"/>
          <w:szCs w:val="24"/>
        </w:rPr>
        <w:t>адолженность за поставленные тепловую энергию (мощность), теплоноситель, горячую воду, оказание услуг по поддержанию резервной тепловой мощности</w:t>
      </w:r>
      <w:r w:rsidR="00AC1B86">
        <w:rPr>
          <w:sz w:val="24"/>
          <w:szCs w:val="24"/>
        </w:rPr>
        <w:t xml:space="preserve"> </w:t>
      </w:r>
      <w:r w:rsidR="00AC1B86" w:rsidRPr="00F927B8">
        <w:rPr>
          <w:b/>
          <w:bCs/>
          <w:sz w:val="24"/>
          <w:szCs w:val="24"/>
        </w:rPr>
        <w:t>отсутствует // составляет</w:t>
      </w:r>
      <w:r w:rsidR="00AC1B86" w:rsidRPr="00F927B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</w:t>
      </w:r>
    </w:p>
    <w:p w14:paraId="568AB546" w14:textId="27585067" w:rsidR="00385FD6" w:rsidRPr="00AC1B86" w:rsidRDefault="00F927B8" w:rsidP="00F927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AC1B86" w:rsidRPr="00F927B8">
        <w:rPr>
          <w:sz w:val="24"/>
          <w:szCs w:val="24"/>
        </w:rPr>
        <w:t>руб</w:t>
      </w:r>
      <w:r w:rsidR="00385FD6" w:rsidRPr="00F927B8">
        <w:rPr>
          <w:sz w:val="24"/>
          <w:szCs w:val="24"/>
        </w:rPr>
        <w:t>.</w:t>
      </w:r>
    </w:p>
    <w:p w14:paraId="22592648" w14:textId="77777777" w:rsidR="00AC1B86" w:rsidRPr="00F927B8" w:rsidRDefault="00C55521" w:rsidP="00C555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55521">
        <w:rPr>
          <w:sz w:val="24"/>
          <w:szCs w:val="24"/>
        </w:rPr>
        <w:t>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</w:r>
      <w:r>
        <w:rPr>
          <w:sz w:val="24"/>
          <w:szCs w:val="24"/>
        </w:rPr>
        <w:t xml:space="preserve">                                 </w:t>
      </w:r>
      <w:r w:rsidRPr="00F927B8">
        <w:rPr>
          <w:b/>
          <w:bCs/>
          <w:sz w:val="24"/>
          <w:szCs w:val="24"/>
        </w:rPr>
        <w:t>не требуется // в наличии // отсутствует.</w:t>
      </w:r>
    </w:p>
    <w:p w14:paraId="511E688E" w14:textId="77777777" w:rsidR="00C55521" w:rsidRPr="00F927B8" w:rsidRDefault="00C55521" w:rsidP="00C55521">
      <w:pPr>
        <w:pStyle w:val="a4"/>
        <w:ind w:left="222" w:right="110" w:firstLine="566"/>
        <w:jc w:val="both"/>
        <w:rPr>
          <w:rFonts w:asciiTheme="minorHAnsi" w:eastAsiaTheme="minorHAnsi" w:hAnsiTheme="minorHAnsi" w:cstheme="minorBidi"/>
        </w:rPr>
      </w:pPr>
      <w:r w:rsidRPr="00C55521">
        <w:rPr>
          <w:rFonts w:asciiTheme="minorHAnsi" w:eastAsiaTheme="minorHAnsi" w:hAnsiTheme="minorHAnsi" w:cstheme="minorBidi"/>
        </w:rPr>
        <w:t xml:space="preserve">Судебные решения о взыскании просроченных задолженностей </w:t>
      </w:r>
      <w:r w:rsidRPr="00F927B8">
        <w:rPr>
          <w:rFonts w:asciiTheme="minorHAnsi" w:eastAsiaTheme="minorHAnsi" w:hAnsiTheme="minorHAnsi" w:cstheme="minorBidi"/>
          <w:b/>
          <w:bCs/>
        </w:rPr>
        <w:t>отсутствуют // информация о решении.</w:t>
      </w:r>
    </w:p>
    <w:p w14:paraId="7E723407" w14:textId="77777777" w:rsidR="001D0448" w:rsidRDefault="001D0448" w:rsidP="004148B2">
      <w:pPr>
        <w:spacing w:after="0" w:line="240" w:lineRule="auto"/>
        <w:jc w:val="both"/>
        <w:rPr>
          <w:sz w:val="24"/>
          <w:szCs w:val="24"/>
        </w:rPr>
      </w:pPr>
    </w:p>
    <w:p w14:paraId="2DB2A6A2" w14:textId="77777777" w:rsidR="00510270" w:rsidRDefault="00162D0D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14:paraId="39AF65C6" w14:textId="77777777" w:rsidR="00510270" w:rsidRDefault="00162D0D" w:rsidP="00946C75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46C75">
        <w:rPr>
          <w:sz w:val="24"/>
          <w:szCs w:val="24"/>
        </w:rPr>
        <w:t xml:space="preserve">. </w:t>
      </w:r>
      <w:r w:rsidR="00C55521" w:rsidRPr="00C55521">
        <w:rPr>
          <w:sz w:val="24"/>
          <w:szCs w:val="24"/>
        </w:rPr>
        <w:t>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</w:t>
      </w:r>
      <w:r w:rsidR="00946C75">
        <w:rPr>
          <w:sz w:val="24"/>
          <w:szCs w:val="24"/>
        </w:rPr>
        <w:t>.</w:t>
      </w:r>
    </w:p>
    <w:p w14:paraId="18E03D5D" w14:textId="77777777" w:rsidR="00385FD6" w:rsidRDefault="00385FD6" w:rsidP="00946C75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55521">
        <w:rPr>
          <w:sz w:val="24"/>
          <w:szCs w:val="24"/>
        </w:rPr>
        <w:t>П</w:t>
      </w:r>
      <w:r w:rsidR="00C55521" w:rsidRPr="00C55521">
        <w:rPr>
          <w:sz w:val="24"/>
          <w:szCs w:val="24"/>
        </w:rPr>
        <w:t>одписанное сторонами соглашение, подтверждающее урегулирование с теплоснабжающей организацией порядка погашения всей существующей задолженности</w:t>
      </w:r>
      <w:r>
        <w:rPr>
          <w:sz w:val="24"/>
          <w:szCs w:val="24"/>
        </w:rPr>
        <w:t>.</w:t>
      </w:r>
    </w:p>
    <w:p w14:paraId="6D9EE9DB" w14:textId="77777777" w:rsidR="00510270" w:rsidRDefault="00510270">
      <w:pPr>
        <w:spacing w:after="0" w:line="240" w:lineRule="auto"/>
        <w:ind w:firstLine="709"/>
        <w:rPr>
          <w:sz w:val="24"/>
          <w:szCs w:val="24"/>
        </w:rPr>
      </w:pPr>
    </w:p>
    <w:p w14:paraId="047E64EF" w14:textId="77777777" w:rsidR="00510270" w:rsidRDefault="00510270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34"/>
      </w:tblGrid>
      <w:tr w:rsidR="004148B2" w14:paraId="7B9485AF" w14:textId="77777777" w:rsidTr="002E43DF">
        <w:tc>
          <w:tcPr>
            <w:tcW w:w="5495" w:type="dxa"/>
          </w:tcPr>
          <w:p w14:paraId="613CC591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Потребитель</w:t>
            </w:r>
          </w:p>
        </w:tc>
        <w:tc>
          <w:tcPr>
            <w:tcW w:w="1984" w:type="dxa"/>
          </w:tcPr>
          <w:p w14:paraId="73744907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F228D53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48B2" w14:paraId="3F328F21" w14:textId="77777777" w:rsidTr="002E43DF">
        <w:tc>
          <w:tcPr>
            <w:tcW w:w="5495" w:type="dxa"/>
          </w:tcPr>
          <w:p w14:paraId="0BD9974B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  <w:tc>
          <w:tcPr>
            <w:tcW w:w="1984" w:type="dxa"/>
          </w:tcPr>
          <w:p w14:paraId="358DD085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C85419B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/_________________/</w:t>
            </w:r>
          </w:p>
        </w:tc>
      </w:tr>
      <w:tr w:rsidR="004148B2" w14:paraId="247F4733" w14:textId="77777777" w:rsidTr="002E43DF">
        <w:tc>
          <w:tcPr>
            <w:tcW w:w="5495" w:type="dxa"/>
          </w:tcPr>
          <w:p w14:paraId="11A9CB32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E4E759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1D8C254A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48B2" w14:paraId="6DDAB51B" w14:textId="77777777" w:rsidTr="002E43DF">
        <w:tc>
          <w:tcPr>
            <w:tcW w:w="5495" w:type="dxa"/>
          </w:tcPr>
          <w:p w14:paraId="41DB35A9" w14:textId="4E9B2934" w:rsidR="004148B2" w:rsidRDefault="004453CD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Начальник отдела Энергосбыта</w:t>
            </w:r>
          </w:p>
        </w:tc>
        <w:tc>
          <w:tcPr>
            <w:tcW w:w="1984" w:type="dxa"/>
          </w:tcPr>
          <w:p w14:paraId="11A66ED6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8F6C46F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48B2" w14:paraId="0C796D37" w14:textId="77777777" w:rsidTr="002E43DF">
        <w:tc>
          <w:tcPr>
            <w:tcW w:w="5495" w:type="dxa"/>
          </w:tcPr>
          <w:p w14:paraId="7A62C464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АО «Ивантеевская Теплосеть»</w:t>
            </w:r>
          </w:p>
        </w:tc>
        <w:tc>
          <w:tcPr>
            <w:tcW w:w="1984" w:type="dxa"/>
          </w:tcPr>
          <w:p w14:paraId="3A152CA3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595E29E0" w14:textId="00848025" w:rsidR="004148B2" w:rsidRDefault="004453CD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С.Е. Эйхман</w:t>
            </w:r>
          </w:p>
        </w:tc>
      </w:tr>
      <w:tr w:rsidR="004148B2" w14:paraId="6E2A8066" w14:textId="77777777" w:rsidTr="002E43DF">
        <w:tc>
          <w:tcPr>
            <w:tcW w:w="5495" w:type="dxa"/>
          </w:tcPr>
          <w:p w14:paraId="295F8D9B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C836BE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7" w:type="dxa"/>
          </w:tcPr>
          <w:p w14:paraId="08E90326" w14:textId="77777777" w:rsidR="004148B2" w:rsidRDefault="004148B2" w:rsidP="002E43D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45061B" w14:textId="77777777" w:rsidR="001D0448" w:rsidRDefault="001D0448" w:rsidP="004148B2">
      <w:pPr>
        <w:spacing w:after="0" w:line="240" w:lineRule="auto"/>
        <w:rPr>
          <w:b/>
          <w:sz w:val="24"/>
          <w:szCs w:val="24"/>
        </w:rPr>
      </w:pPr>
    </w:p>
    <w:sectPr w:rsidR="001D0448" w:rsidSect="00E87A6B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30C7" w14:textId="77777777" w:rsidR="00E73269" w:rsidRDefault="00E73269">
      <w:pPr>
        <w:spacing w:line="240" w:lineRule="auto"/>
      </w:pPr>
      <w:r>
        <w:separator/>
      </w:r>
    </w:p>
  </w:endnote>
  <w:endnote w:type="continuationSeparator" w:id="0">
    <w:p w14:paraId="2F1DAE82" w14:textId="77777777" w:rsidR="00E73269" w:rsidRDefault="00E7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7FFD" w14:textId="77777777" w:rsidR="00E73269" w:rsidRDefault="00E73269">
      <w:pPr>
        <w:spacing w:after="0"/>
      </w:pPr>
      <w:r>
        <w:separator/>
      </w:r>
    </w:p>
  </w:footnote>
  <w:footnote w:type="continuationSeparator" w:id="0">
    <w:p w14:paraId="1C3AA72F" w14:textId="77777777" w:rsidR="00E73269" w:rsidRDefault="00E732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67"/>
    <w:rsid w:val="000323DC"/>
    <w:rsid w:val="000667C3"/>
    <w:rsid w:val="00084553"/>
    <w:rsid w:val="000A5D22"/>
    <w:rsid w:val="000F7069"/>
    <w:rsid w:val="00122183"/>
    <w:rsid w:val="00144E70"/>
    <w:rsid w:val="00152ADD"/>
    <w:rsid w:val="0016149D"/>
    <w:rsid w:val="00162D0D"/>
    <w:rsid w:val="00195A02"/>
    <w:rsid w:val="001C15D1"/>
    <w:rsid w:val="001D0448"/>
    <w:rsid w:val="001F307A"/>
    <w:rsid w:val="00205B43"/>
    <w:rsid w:val="00225A70"/>
    <w:rsid w:val="0023760F"/>
    <w:rsid w:val="00287F1D"/>
    <w:rsid w:val="002D3EA4"/>
    <w:rsid w:val="002D7FE8"/>
    <w:rsid w:val="00302C11"/>
    <w:rsid w:val="00307D14"/>
    <w:rsid w:val="00385FD6"/>
    <w:rsid w:val="00393AAC"/>
    <w:rsid w:val="003D65F9"/>
    <w:rsid w:val="003D7418"/>
    <w:rsid w:val="004148B2"/>
    <w:rsid w:val="004235E3"/>
    <w:rsid w:val="004453CD"/>
    <w:rsid w:val="00451189"/>
    <w:rsid w:val="00474054"/>
    <w:rsid w:val="004D5ED7"/>
    <w:rsid w:val="004F26D6"/>
    <w:rsid w:val="004F7EE9"/>
    <w:rsid w:val="00510270"/>
    <w:rsid w:val="005C3AED"/>
    <w:rsid w:val="006767CE"/>
    <w:rsid w:val="00676DE4"/>
    <w:rsid w:val="00680667"/>
    <w:rsid w:val="0073373B"/>
    <w:rsid w:val="00760DF9"/>
    <w:rsid w:val="007907EE"/>
    <w:rsid w:val="007A08A7"/>
    <w:rsid w:val="007B5A9B"/>
    <w:rsid w:val="0080214C"/>
    <w:rsid w:val="00803E87"/>
    <w:rsid w:val="00873667"/>
    <w:rsid w:val="00893128"/>
    <w:rsid w:val="00945E30"/>
    <w:rsid w:val="00946C75"/>
    <w:rsid w:val="009F6C66"/>
    <w:rsid w:val="00A45B51"/>
    <w:rsid w:val="00A53923"/>
    <w:rsid w:val="00AC1B86"/>
    <w:rsid w:val="00AE5877"/>
    <w:rsid w:val="00B836BF"/>
    <w:rsid w:val="00C55521"/>
    <w:rsid w:val="00C62A81"/>
    <w:rsid w:val="00C76D69"/>
    <w:rsid w:val="00D04E86"/>
    <w:rsid w:val="00D13238"/>
    <w:rsid w:val="00DB1B59"/>
    <w:rsid w:val="00E27A3F"/>
    <w:rsid w:val="00E36FF8"/>
    <w:rsid w:val="00E67E57"/>
    <w:rsid w:val="00E73269"/>
    <w:rsid w:val="00E74A15"/>
    <w:rsid w:val="00E87A6B"/>
    <w:rsid w:val="00F321EA"/>
    <w:rsid w:val="00F40272"/>
    <w:rsid w:val="00F52232"/>
    <w:rsid w:val="00F52690"/>
    <w:rsid w:val="00F927B8"/>
    <w:rsid w:val="00FB0510"/>
    <w:rsid w:val="00FC5D98"/>
    <w:rsid w:val="00FD3F55"/>
    <w:rsid w:val="00FE1F87"/>
    <w:rsid w:val="00FF5DE3"/>
    <w:rsid w:val="25F5354F"/>
    <w:rsid w:val="56B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7FBD"/>
  <w15:docId w15:val="{BA49BB34-AE71-4824-AE0B-EE27B35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55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5552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F927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3</cp:revision>
  <dcterms:created xsi:type="dcterms:W3CDTF">2026-06-09T10:20:00Z</dcterms:created>
  <dcterms:modified xsi:type="dcterms:W3CDTF">2026-06-09T13:39:00Z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7E67A4860C9640649764C31A90A99FB8_12</vt:lpwstr>
  </property>
</Properties>
</file>