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B4E7" w14:textId="77777777" w:rsidR="00593C09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593C09" w:rsidRPr="00593C09">
        <w:rPr>
          <w:rFonts w:asciiTheme="minorHAnsi" w:hAnsiTheme="minorHAnsi" w:cstheme="minorHAnsi"/>
          <w:b/>
          <w:sz w:val="24"/>
          <w:szCs w:val="24"/>
        </w:rPr>
        <w:t xml:space="preserve">О ПРОВЕДЕНИИ ИСПЫТАНИЙ НА ПЛОТНОСТЬ И ПРОЧНОСТЬ </w:t>
      </w:r>
    </w:p>
    <w:p w14:paraId="694E3C61" w14:textId="27FB9F79" w:rsidR="00D15543" w:rsidRPr="003D49FE" w:rsidRDefault="00593C09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3C09">
        <w:rPr>
          <w:rFonts w:asciiTheme="minorHAnsi" w:hAnsiTheme="minorHAnsi" w:cstheme="minorHAnsi"/>
          <w:b/>
          <w:sz w:val="24"/>
          <w:szCs w:val="24"/>
        </w:rPr>
        <w:t>(ГИДРАВЛИЧЕСКИХ ИСПЫТАНИЙ) ТЕПЛОВЫХ ЭНЕРГОУСТАНОВОК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E7DFCA" w14:textId="77777777" w:rsidR="004B3A67" w:rsidRPr="003D49FE" w:rsidRDefault="004B3A67" w:rsidP="004B3A67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368111F7" w14:textId="77777777" w:rsidR="004B3A67" w:rsidRPr="003D49FE" w:rsidRDefault="004B3A67" w:rsidP="004B3A67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09AF272" w14:textId="77777777" w:rsidR="004B3A67" w:rsidRDefault="004B3A67" w:rsidP="004B3A6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2353BE5B" w14:textId="77777777" w:rsidR="004B3A67" w:rsidRPr="003D49FE" w:rsidRDefault="004B3A67" w:rsidP="004B3A6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5EBA72B6" w14:textId="77777777" w:rsidR="004B3A67" w:rsidRDefault="004B3A67" w:rsidP="004B3A6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31CF9F29" w14:textId="77777777" w:rsidR="004B3A67" w:rsidRPr="003D49FE" w:rsidRDefault="004B3A67" w:rsidP="004B3A6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519C915" w14:textId="77777777" w:rsidR="004B3A67" w:rsidRDefault="004B3A67" w:rsidP="004B3A6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</w:t>
      </w:r>
      <w:proofErr w:type="gramStart"/>
      <w:r w:rsidRPr="003D49FE">
        <w:rPr>
          <w:rFonts w:asciiTheme="minorHAnsi" w:hAnsiTheme="minorHAnsi" w:cstheme="minorHAnsi"/>
          <w:sz w:val="24"/>
          <w:szCs w:val="24"/>
        </w:rPr>
        <w:t>адресу: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25CD8BA7" w14:textId="77777777" w:rsidR="004B3A67" w:rsidRDefault="004B3A67" w:rsidP="004B3A6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9FAFBEC" w14:textId="3934487C" w:rsidR="00995F8E" w:rsidRPr="00C73809" w:rsidRDefault="00164C60" w:rsidP="004B3A67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3809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593C09" w:rsidRPr="00C73809">
        <w:rPr>
          <w:rFonts w:asciiTheme="minorHAnsi" w:hAnsiTheme="minorHAnsi" w:cstheme="minorHAnsi"/>
          <w:b/>
          <w:sz w:val="24"/>
          <w:szCs w:val="24"/>
        </w:rPr>
        <w:t>Трубопроводы тепловых сетей</w:t>
      </w:r>
      <w:r w:rsidR="00995F8E" w:rsidRPr="00C73809">
        <w:rPr>
          <w:rFonts w:asciiTheme="minorHAnsi" w:hAnsiTheme="minorHAnsi" w:cstheme="minorHAnsi"/>
          <w:b/>
          <w:sz w:val="24"/>
          <w:szCs w:val="24"/>
        </w:rPr>
        <w:t xml:space="preserve"> на балансе потребителя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995F8E" w:rsidRPr="00175960" w14:paraId="67964F43" w14:textId="77777777" w:rsidTr="00BB2CD6">
        <w:tc>
          <w:tcPr>
            <w:tcW w:w="529" w:type="dxa"/>
          </w:tcPr>
          <w:p w14:paraId="56F1F9EF" w14:textId="2EBF9535" w:rsidR="00995F8E" w:rsidRPr="00175960" w:rsidRDefault="00995F8E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C0E31B9" w14:textId="5F9B3A73" w:rsidR="00995F8E" w:rsidRPr="00175960" w:rsidRDefault="00995F8E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магистральные</w:t>
            </w:r>
          </w:p>
        </w:tc>
      </w:tr>
      <w:tr w:rsidR="00995F8E" w:rsidRPr="00175960" w14:paraId="2E444E6B" w14:textId="77777777" w:rsidTr="00BB2CD6">
        <w:tc>
          <w:tcPr>
            <w:tcW w:w="529" w:type="dxa"/>
          </w:tcPr>
          <w:p w14:paraId="0C6B9B01" w14:textId="3D53424A" w:rsidR="00995F8E" w:rsidRPr="00175960" w:rsidRDefault="00995F8E" w:rsidP="00995F8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62ACA" w14:textId="2C337D58" w:rsidR="00995F8E" w:rsidRPr="00175960" w:rsidRDefault="00995F8E" w:rsidP="00995F8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квартальные сети ЦО</w:t>
            </w:r>
          </w:p>
        </w:tc>
      </w:tr>
      <w:tr w:rsidR="00995F8E" w:rsidRPr="00175960" w14:paraId="7B8A3941" w14:textId="77777777" w:rsidTr="00BB2CD6">
        <w:tc>
          <w:tcPr>
            <w:tcW w:w="529" w:type="dxa"/>
          </w:tcPr>
          <w:p w14:paraId="3BA006D2" w14:textId="3E22D6F1" w:rsidR="00995F8E" w:rsidRPr="00175960" w:rsidRDefault="00995F8E" w:rsidP="00995F8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32739E" w14:textId="150D6B51" w:rsidR="00995F8E" w:rsidRPr="00175960" w:rsidRDefault="00995F8E" w:rsidP="00995F8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квартальные сети ГВС</w:t>
            </w:r>
          </w:p>
        </w:tc>
      </w:tr>
      <w:tr w:rsidR="00995F8E" w:rsidRPr="00175960" w14:paraId="2884BDD1" w14:textId="77777777" w:rsidTr="00BB2CD6">
        <w:tc>
          <w:tcPr>
            <w:tcW w:w="529" w:type="dxa"/>
          </w:tcPr>
          <w:p w14:paraId="6AC52C1A" w14:textId="77777777" w:rsidR="00995F8E" w:rsidRPr="00175960" w:rsidRDefault="00995F8E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939C69A" w14:textId="77777777" w:rsidR="00995F8E" w:rsidRPr="00175960" w:rsidRDefault="00995F8E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56325706" w14:textId="77777777" w:rsidR="00995F8E" w:rsidRDefault="00995F8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1B9F11F" w14:textId="5668828C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Проведены гидравлические испытания от __________________________________________</w:t>
      </w:r>
    </w:p>
    <w:p w14:paraId="02652435" w14:textId="6D0686F4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397F7A1D" w14:textId="77777777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до </w:t>
      </w:r>
      <w:r w:rsidRPr="008A2202">
        <w:rPr>
          <w:rFonts w:asciiTheme="minorHAnsi" w:hAnsiTheme="minorHAnsi" w:cstheme="minorHAnsi"/>
          <w:sz w:val="24"/>
          <w:szCs w:val="24"/>
        </w:rPr>
        <w:t>вводной запорной арматуры</w:t>
      </w:r>
      <w:r>
        <w:rPr>
          <w:rFonts w:asciiTheme="minorHAnsi" w:hAnsiTheme="minorHAnsi" w:cstheme="minorHAnsi"/>
          <w:sz w:val="24"/>
          <w:szCs w:val="24"/>
        </w:rPr>
        <w:t xml:space="preserve">, протяженностью ________ м. в двухтрубном исчислении, </w:t>
      </w:r>
    </w:p>
    <w:p w14:paraId="747C2EA7" w14:textId="4D9C8D96" w:rsidR="00995F8E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Ду _____________________</w:t>
      </w:r>
      <w:proofErr w:type="gramStart"/>
      <w:r>
        <w:rPr>
          <w:rFonts w:asciiTheme="minorHAnsi" w:hAnsiTheme="minorHAnsi" w:cstheme="minorHAnsi"/>
          <w:sz w:val="24"/>
          <w:szCs w:val="24"/>
        </w:rPr>
        <w:t>_ 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материал _________________________________________</w:t>
      </w:r>
    </w:p>
    <w:p w14:paraId="0E8734BC" w14:textId="3EC5B435" w:rsidR="00995F8E" w:rsidRDefault="00EF418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635769">
        <w:rPr>
          <w:rFonts w:asciiTheme="minorHAnsi" w:hAnsiTheme="minorHAnsi" w:cstheme="minorHAnsi"/>
          <w:sz w:val="24"/>
          <w:szCs w:val="24"/>
        </w:rPr>
        <w:t xml:space="preserve">авление воды было поднято до требуемого по инструкции </w:t>
      </w:r>
      <w:r>
        <w:rPr>
          <w:rFonts w:asciiTheme="minorHAnsi" w:hAnsiTheme="minorHAnsi" w:cstheme="minorHAnsi"/>
          <w:sz w:val="24"/>
          <w:szCs w:val="24"/>
        </w:rPr>
        <w:t>_______________</w:t>
      </w:r>
      <w:r w:rsidRPr="00635769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635769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 w:rsidRPr="00635769">
        <w:rPr>
          <w:rFonts w:asciiTheme="minorHAnsi" w:hAnsiTheme="minorHAnsi" w:cstheme="minorHAnsi"/>
          <w:sz w:val="24"/>
          <w:szCs w:val="24"/>
        </w:rPr>
        <w:t>.</w:t>
      </w:r>
    </w:p>
    <w:p w14:paraId="05E108B2" w14:textId="7CD8FB99" w:rsidR="00995F8E" w:rsidRDefault="00EF418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>Контроль давления в тепловой сети осуществлялся двумя манометрами, одного типа, с одинаковым классом точности, пределом измерения и ценой деления.</w:t>
      </w:r>
    </w:p>
    <w:p w14:paraId="2B390B67" w14:textId="3EDE7E39" w:rsidR="00EF4180" w:rsidRDefault="00EF418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995F8E">
        <w:rPr>
          <w:rFonts w:asciiTheme="minorHAnsi" w:hAnsiTheme="minorHAnsi" w:cstheme="minorHAnsi"/>
          <w:sz w:val="24"/>
          <w:szCs w:val="24"/>
        </w:rPr>
        <w:t xml:space="preserve">При этом по истечении 15 мин. давление в тепловой сети снизилось на 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995F8E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995F8E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671674ED" w14:textId="726230CB" w:rsidR="00EF4180" w:rsidRDefault="00EF418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 xml:space="preserve">После снижения пробного давления в тепловой сети до рабочего </w:t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  <w:r w:rsidRPr="0063576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EF4180">
        <w:rPr>
          <w:rFonts w:asciiTheme="minorHAnsi" w:hAnsiTheme="minorHAnsi" w:cstheme="minorHAnsi"/>
          <w:sz w:val="24"/>
          <w:szCs w:val="24"/>
        </w:rPr>
        <w:t>кгс/</w:t>
      </w:r>
      <w:proofErr w:type="spellStart"/>
      <w:proofErr w:type="gramStart"/>
      <w:r w:rsidRPr="00EF4180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proofErr w:type="gramEnd"/>
      <w:r w:rsidRPr="00635769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35769">
        <w:rPr>
          <w:rFonts w:asciiTheme="minorHAnsi" w:hAnsiTheme="minorHAnsi" w:cstheme="minorHAnsi"/>
          <w:sz w:val="24"/>
          <w:szCs w:val="24"/>
        </w:rPr>
        <w:t>произведен визуальный осмотр испытываемых участков тепловой сети, тепловых камер, запорной арматуры, креплений, соединений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995F8E" w:rsidRPr="00175960" w14:paraId="5DFA021C" w14:textId="77777777" w:rsidTr="00BB2CD6">
        <w:tc>
          <w:tcPr>
            <w:tcW w:w="529" w:type="dxa"/>
          </w:tcPr>
          <w:p w14:paraId="5C5F6E15" w14:textId="599CAF05" w:rsidR="00995F8E" w:rsidRPr="00175960" w:rsidRDefault="00995F8E" w:rsidP="00995F8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40EFC83" w14:textId="7C135990" w:rsidR="00995F8E" w:rsidRPr="00175960" w:rsidRDefault="00EF4180" w:rsidP="00995F8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дефекты не обнаружены</w:t>
            </w:r>
          </w:p>
        </w:tc>
      </w:tr>
      <w:tr w:rsidR="00995F8E" w:rsidRPr="00175960" w14:paraId="4A67A601" w14:textId="77777777" w:rsidTr="00BB2CD6">
        <w:tc>
          <w:tcPr>
            <w:tcW w:w="529" w:type="dxa"/>
          </w:tcPr>
          <w:p w14:paraId="507D246F" w14:textId="77777777" w:rsidR="00995F8E" w:rsidRPr="00995F8E" w:rsidRDefault="00995F8E" w:rsidP="00995F8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35C69A0" w14:textId="38B22E0B" w:rsidR="00EF4180" w:rsidRPr="00EF4180" w:rsidRDefault="00EF4180" w:rsidP="00995F8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 следующие дефекты</w:t>
            </w:r>
          </w:p>
          <w:p w14:paraId="6BEBA6B7" w14:textId="4726B78D" w:rsidR="00EF4180" w:rsidRPr="00EF4180" w:rsidRDefault="00EF4180" w:rsidP="00995F8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1EE488" w14:textId="77777777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B8DD8B" w14:textId="7C535633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Результаты испытаний:</w:t>
      </w:r>
    </w:p>
    <w:p w14:paraId="408D5C2D" w14:textId="34B0B196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731BC7" w:rsidRPr="00175960" w14:paraId="1BE51234" w14:textId="77777777" w:rsidTr="00BB2CD6">
        <w:tc>
          <w:tcPr>
            <w:tcW w:w="529" w:type="dxa"/>
          </w:tcPr>
          <w:p w14:paraId="0A160311" w14:textId="6AF339FE" w:rsidR="00731BC7" w:rsidRPr="00175960" w:rsidRDefault="00731BC7" w:rsidP="00731BC7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980590E" w14:textId="4542C7F8" w:rsidR="00731BC7" w:rsidRPr="00EF4180" w:rsidRDefault="00731BC7" w:rsidP="00731BC7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EF4180" w:rsidRPr="00175960" w14:paraId="297329D9" w14:textId="77777777" w:rsidTr="00BB2CD6">
        <w:tc>
          <w:tcPr>
            <w:tcW w:w="529" w:type="dxa"/>
          </w:tcPr>
          <w:p w14:paraId="3DF81D7F" w14:textId="7ECC34F4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906B59" w14:textId="49F1C3FF" w:rsidR="00EF4180" w:rsidRPr="00EF4180" w:rsidRDefault="00EF418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062C77A9" w14:textId="01C8835F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175960" w14:paraId="5AC9531F" w14:textId="77777777" w:rsidTr="00BB2CD6">
        <w:tc>
          <w:tcPr>
            <w:tcW w:w="529" w:type="dxa"/>
          </w:tcPr>
          <w:p w14:paraId="72F75041" w14:textId="1004A3B0" w:rsidR="00EF4180" w:rsidRPr="00175960" w:rsidRDefault="00EF4180" w:rsidP="00EF418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CEC0DB" w14:textId="2DBF1353" w:rsidR="00EF4180" w:rsidRPr="00EF4180" w:rsidRDefault="00EF4180" w:rsidP="00EF418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EF4180" w:rsidRPr="00175960" w14:paraId="188082F9" w14:textId="77777777" w:rsidTr="00BB2CD6">
        <w:tc>
          <w:tcPr>
            <w:tcW w:w="529" w:type="dxa"/>
          </w:tcPr>
          <w:p w14:paraId="7886A3A0" w14:textId="46DD741E" w:rsidR="00EF4180" w:rsidRPr="00175960" w:rsidRDefault="00EF4180" w:rsidP="00EF418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402962" w14:textId="430D007C" w:rsidR="00EF4180" w:rsidRPr="00EF4180" w:rsidRDefault="00EF4180" w:rsidP="00EF418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37979AEA" w14:textId="6351B434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175960" w14:paraId="2BA65DD7" w14:textId="77777777" w:rsidTr="00BB2CD6">
        <w:tc>
          <w:tcPr>
            <w:tcW w:w="529" w:type="dxa"/>
          </w:tcPr>
          <w:p w14:paraId="4E1ECB50" w14:textId="1D084552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6AA0C5" w14:textId="32C181BE" w:rsidR="00EF4180" w:rsidRPr="00731BC7" w:rsidRDefault="00EF418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31BC7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  <w:tr w:rsidR="00EF4180" w:rsidRPr="00175960" w14:paraId="61229DCA" w14:textId="77777777" w:rsidTr="00BB2CD6">
        <w:tc>
          <w:tcPr>
            <w:tcW w:w="529" w:type="dxa"/>
          </w:tcPr>
          <w:p w14:paraId="286AC465" w14:textId="77777777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2FD0E84" w14:textId="3E78CB99" w:rsidR="00EF4180" w:rsidRPr="00731BC7" w:rsidRDefault="00EF418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31BC7">
              <w:rPr>
                <w:rFonts w:asciiTheme="minorHAnsi" w:hAnsiTheme="minorHAnsi" w:cstheme="minorHAnsi"/>
                <w:sz w:val="24"/>
                <w:szCs w:val="24"/>
              </w:rPr>
              <w:t>присутствуют</w:t>
            </w:r>
          </w:p>
        </w:tc>
      </w:tr>
    </w:tbl>
    <w:p w14:paraId="0BBC10D9" w14:textId="653B11B2" w:rsidR="00EF4180" w:rsidRDefault="00EF4180" w:rsidP="00EF418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Трубопроводы тепловой сети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175960" w14:paraId="211A238C" w14:textId="77777777" w:rsidTr="00BB2CD6">
        <w:tc>
          <w:tcPr>
            <w:tcW w:w="529" w:type="dxa"/>
          </w:tcPr>
          <w:p w14:paraId="48DF10C6" w14:textId="61581EF9" w:rsidR="00EF4180" w:rsidRPr="00175960" w:rsidRDefault="00EF4180" w:rsidP="00EF418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09361C2" w14:textId="041ECA02" w:rsidR="00EF4180" w:rsidRPr="00EF4180" w:rsidRDefault="00EF4180" w:rsidP="00EF418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выдержали</w:t>
            </w:r>
          </w:p>
        </w:tc>
      </w:tr>
      <w:tr w:rsidR="00EF4180" w:rsidRPr="00175960" w14:paraId="47C63292" w14:textId="77777777" w:rsidTr="00BB2CD6">
        <w:tc>
          <w:tcPr>
            <w:tcW w:w="529" w:type="dxa"/>
          </w:tcPr>
          <w:p w14:paraId="02D2840F" w14:textId="3873AB22" w:rsidR="00EF4180" w:rsidRPr="00175960" w:rsidRDefault="00EF4180" w:rsidP="00EF418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20F0E4" w14:textId="4CFC4911" w:rsidR="00EF4180" w:rsidRPr="00EF4180" w:rsidRDefault="00EF4180" w:rsidP="00EF418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выдержали</w:t>
            </w:r>
          </w:p>
        </w:tc>
      </w:tr>
    </w:tbl>
    <w:p w14:paraId="50DE6596" w14:textId="77777777" w:rsidR="00EF4180" w:rsidRDefault="00EF418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3F68867" w14:textId="43DBA14C" w:rsidR="006A2353" w:rsidRDefault="006A2353" w:rsidP="00593C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C7BE32" w14:textId="77777777" w:rsidR="006A2353" w:rsidRPr="008A2202" w:rsidRDefault="006A2353" w:rsidP="00593C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6544F3" w14:textId="77777777" w:rsidR="00EF4180" w:rsidRPr="00C73809" w:rsidRDefault="008A2202" w:rsidP="008A2202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3809">
        <w:rPr>
          <w:rFonts w:asciiTheme="minorHAnsi" w:hAnsiTheme="minorHAnsi" w:cstheme="minorHAnsi"/>
          <w:b/>
          <w:sz w:val="24"/>
          <w:szCs w:val="24"/>
        </w:rPr>
        <w:t>2. Участки трубопроводов тепловых вводов сетей до вводной запорной арматуры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175960" w14:paraId="442FCECA" w14:textId="77777777" w:rsidTr="00BB2CD6">
        <w:tc>
          <w:tcPr>
            <w:tcW w:w="529" w:type="dxa"/>
          </w:tcPr>
          <w:p w14:paraId="389B0C5C" w14:textId="77777777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35F61F" w14:textId="378EB76B" w:rsidR="00EF4180" w:rsidRPr="00175960" w:rsidRDefault="00EF418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гидравлические испытания не проведены</w:t>
            </w:r>
          </w:p>
        </w:tc>
      </w:tr>
      <w:tr w:rsidR="00EF4180" w:rsidRPr="00175960" w14:paraId="0E570688" w14:textId="77777777" w:rsidTr="00BB2CD6">
        <w:tc>
          <w:tcPr>
            <w:tcW w:w="529" w:type="dxa"/>
          </w:tcPr>
          <w:p w14:paraId="791CF8D1" w14:textId="0CA91B8A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782572B" w14:textId="61E13F26" w:rsidR="00EF4180" w:rsidRPr="00175960" w:rsidRDefault="00EF418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силами теплоснабжающей организации проведены гидравлические испытания совместно с трубопроводами тепловой сети, результаты испытаний отражены в актах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теплоснабжающей организации, трубопроводы до вводной запорной арматуры испытания выдержали</w:t>
            </w:r>
          </w:p>
        </w:tc>
      </w:tr>
      <w:tr w:rsidR="00EF4180" w:rsidRPr="00175960" w14:paraId="1398E138" w14:textId="77777777" w:rsidTr="00EF4180">
        <w:tc>
          <w:tcPr>
            <w:tcW w:w="529" w:type="dxa"/>
          </w:tcPr>
          <w:p w14:paraId="7538127F" w14:textId="6B04CA8E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32A94BE" w14:textId="0C9778D8" w:rsidR="00EF4180" w:rsidRPr="00175960" w:rsidRDefault="00EF4180" w:rsidP="00EF418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силами теплоснабжающей организации проведены гидравлические испытания совместно с трубопроводами тепловой сети, трубопроводы до вводной запорной арматуры испытания не выдержали</w:t>
            </w:r>
          </w:p>
        </w:tc>
      </w:tr>
    </w:tbl>
    <w:p w14:paraId="39F4400D" w14:textId="77777777" w:rsidR="00EF4180" w:rsidRDefault="00EF4180" w:rsidP="008A220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DE57DD1" w14:textId="77777777" w:rsidR="00EF4180" w:rsidRPr="00C73809" w:rsidRDefault="008A2202" w:rsidP="008A2202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3809">
        <w:rPr>
          <w:rFonts w:asciiTheme="minorHAnsi" w:hAnsiTheme="minorHAnsi" w:cstheme="minorHAnsi"/>
          <w:b/>
          <w:sz w:val="24"/>
          <w:szCs w:val="24"/>
        </w:rPr>
        <w:t>3. Оборудование и трубопроводы индивидуальных тепловых пунктов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175960" w14:paraId="63A80754" w14:textId="77777777" w:rsidTr="00BB2CD6">
        <w:tc>
          <w:tcPr>
            <w:tcW w:w="529" w:type="dxa"/>
          </w:tcPr>
          <w:p w14:paraId="35ACA9AB" w14:textId="77777777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F5E6E7" w14:textId="6044FEE0" w:rsidR="00EF4180" w:rsidRPr="00175960" w:rsidRDefault="00EF418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теплообменники, насосы, трубопроводы систем ЦО</w:t>
            </w:r>
          </w:p>
        </w:tc>
      </w:tr>
      <w:tr w:rsidR="00EF4180" w:rsidRPr="00175960" w14:paraId="291D7CA6" w14:textId="77777777" w:rsidTr="00BB2CD6">
        <w:tc>
          <w:tcPr>
            <w:tcW w:w="529" w:type="dxa"/>
          </w:tcPr>
          <w:p w14:paraId="402E126F" w14:textId="4E9231E2" w:rsidR="00EF4180" w:rsidRPr="00175960" w:rsidRDefault="00EF4180" w:rsidP="00EF418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285FBE6" w14:textId="30B56E9D" w:rsidR="00EF4180" w:rsidRPr="00175960" w:rsidRDefault="00EF4180" w:rsidP="00EF418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теплообменники, насосы, трубопроводы систем ГВС</w:t>
            </w:r>
          </w:p>
        </w:tc>
      </w:tr>
      <w:tr w:rsidR="00EF4180" w:rsidRPr="00175960" w14:paraId="1A66FB83" w14:textId="77777777" w:rsidTr="00BB2CD6">
        <w:tc>
          <w:tcPr>
            <w:tcW w:w="529" w:type="dxa"/>
          </w:tcPr>
          <w:p w14:paraId="6B43BAD4" w14:textId="59908025" w:rsidR="00EF4180" w:rsidRPr="00175960" w:rsidRDefault="00EF4180" w:rsidP="00EF418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0633EA5" w14:textId="307FEBD6" w:rsidR="00EF4180" w:rsidRPr="00175960" w:rsidRDefault="00EF4180" w:rsidP="00EF418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теплообменники, насосы, трубопроводы систем вентиляции</w:t>
            </w:r>
          </w:p>
        </w:tc>
      </w:tr>
      <w:tr w:rsidR="00EF4180" w:rsidRPr="00175960" w14:paraId="51BE6AAA" w14:textId="77777777" w:rsidTr="00BB2CD6">
        <w:tc>
          <w:tcPr>
            <w:tcW w:w="529" w:type="dxa"/>
          </w:tcPr>
          <w:p w14:paraId="7BCB9393" w14:textId="77777777" w:rsidR="00EF4180" w:rsidRPr="00175960" w:rsidRDefault="00EF418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BE95714" w14:textId="77777777" w:rsidR="00EF4180" w:rsidRPr="00175960" w:rsidRDefault="00EF418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2CF40FB8" w14:textId="77777777" w:rsidR="00EF4180" w:rsidRDefault="00EF4180" w:rsidP="008A220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D4C9F17" w14:textId="5D07E4A1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Проведены гидравлические испытания оборудования и трубопроводов ИТП.</w:t>
      </w:r>
    </w:p>
    <w:p w14:paraId="6F800D65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635769">
        <w:rPr>
          <w:rFonts w:asciiTheme="minorHAnsi" w:hAnsiTheme="minorHAnsi" w:cstheme="minorHAnsi"/>
          <w:sz w:val="24"/>
          <w:szCs w:val="24"/>
        </w:rPr>
        <w:t xml:space="preserve">авление воды было поднято до требуемого по инструкции </w:t>
      </w:r>
      <w:r>
        <w:rPr>
          <w:rFonts w:asciiTheme="minorHAnsi" w:hAnsiTheme="minorHAnsi" w:cstheme="minorHAnsi"/>
          <w:sz w:val="24"/>
          <w:szCs w:val="24"/>
        </w:rPr>
        <w:t>_______________</w:t>
      </w:r>
      <w:r w:rsidRPr="00635769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635769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 w:rsidRPr="00635769">
        <w:rPr>
          <w:rFonts w:asciiTheme="minorHAnsi" w:hAnsiTheme="minorHAnsi" w:cstheme="minorHAnsi"/>
          <w:sz w:val="24"/>
          <w:szCs w:val="24"/>
        </w:rPr>
        <w:t>.</w:t>
      </w:r>
    </w:p>
    <w:p w14:paraId="1E8EC5F1" w14:textId="712CC709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664C77E7" w14:textId="12DADBBE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995F8E">
        <w:rPr>
          <w:rFonts w:asciiTheme="minorHAnsi" w:hAnsiTheme="minorHAnsi" w:cstheme="minorHAnsi"/>
          <w:sz w:val="24"/>
          <w:szCs w:val="24"/>
        </w:rPr>
        <w:t xml:space="preserve">При этом по истечении 15 мин. давление снизилось на 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995F8E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995F8E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EA0D274" w14:textId="33EE972A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 xml:space="preserve">После снижения пробного давления до рабочего </w:t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  <w:r w:rsidRPr="0063576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EF4180">
        <w:rPr>
          <w:rFonts w:asciiTheme="minorHAnsi" w:hAnsiTheme="minorHAnsi" w:cstheme="minorHAnsi"/>
          <w:sz w:val="24"/>
          <w:szCs w:val="24"/>
        </w:rPr>
        <w:t>кгс/</w:t>
      </w:r>
      <w:proofErr w:type="spellStart"/>
      <w:proofErr w:type="gramStart"/>
      <w:r w:rsidRPr="00EF4180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proofErr w:type="gramEnd"/>
      <w:r w:rsidRPr="00635769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35769">
        <w:rPr>
          <w:rFonts w:asciiTheme="minorHAnsi" w:hAnsiTheme="minorHAnsi" w:cstheme="minorHAnsi"/>
          <w:sz w:val="24"/>
          <w:szCs w:val="24"/>
        </w:rPr>
        <w:t xml:space="preserve">произведен визуальный осмотр испытываемых участков </w:t>
      </w:r>
      <w:r>
        <w:rPr>
          <w:rFonts w:asciiTheme="minorHAnsi" w:hAnsiTheme="minorHAnsi" w:cstheme="minorHAnsi"/>
          <w:sz w:val="24"/>
          <w:szCs w:val="24"/>
        </w:rPr>
        <w:t>трубопроводов, оборудования</w:t>
      </w:r>
      <w:r w:rsidRPr="00635769">
        <w:rPr>
          <w:rFonts w:asciiTheme="minorHAnsi" w:hAnsiTheme="minorHAnsi" w:cstheme="minorHAnsi"/>
          <w:sz w:val="24"/>
          <w:szCs w:val="24"/>
        </w:rPr>
        <w:t>, запорной арматуры, креплений, соединений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5BF6CF28" w14:textId="77777777" w:rsidTr="00BB2CD6">
        <w:tc>
          <w:tcPr>
            <w:tcW w:w="529" w:type="dxa"/>
          </w:tcPr>
          <w:p w14:paraId="1AB67772" w14:textId="1790EB81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1118F1" w14:textId="77777777" w:rsidR="00C73809" w:rsidRPr="0017596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дефекты не обнаружены</w:t>
            </w:r>
          </w:p>
        </w:tc>
      </w:tr>
      <w:tr w:rsidR="00C73809" w:rsidRPr="00175960" w14:paraId="2CE094EA" w14:textId="77777777" w:rsidTr="00BB2CD6">
        <w:tc>
          <w:tcPr>
            <w:tcW w:w="529" w:type="dxa"/>
          </w:tcPr>
          <w:p w14:paraId="26762A2B" w14:textId="77777777" w:rsidR="00C73809" w:rsidRPr="00995F8E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0D59E88" w14:textId="5EF0030F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 следующие дефекты</w:t>
            </w:r>
          </w:p>
          <w:p w14:paraId="6E2F6FCA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BDAAA7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0D4893C0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Результаты испытаний:</w:t>
      </w:r>
    </w:p>
    <w:p w14:paraId="3458E060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56F3B" w:rsidRPr="00175960" w14:paraId="597D8D23" w14:textId="77777777" w:rsidTr="00BB2CD6">
        <w:tc>
          <w:tcPr>
            <w:tcW w:w="529" w:type="dxa"/>
          </w:tcPr>
          <w:p w14:paraId="50A4A27C" w14:textId="2DA76218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6FA4031" w14:textId="1F19C863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56F3B" w:rsidRPr="00175960" w14:paraId="2AFB8E38" w14:textId="77777777" w:rsidTr="00BB2CD6">
        <w:tc>
          <w:tcPr>
            <w:tcW w:w="529" w:type="dxa"/>
          </w:tcPr>
          <w:p w14:paraId="409C62CA" w14:textId="3B2946DF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86A883" w14:textId="7DA61853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0F8BD203" w14:textId="56EB79DD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  <w:r>
        <w:rPr>
          <w:rFonts w:asciiTheme="minorHAnsi" w:hAnsiTheme="minorHAnsi" w:cstheme="minorHAnsi"/>
          <w:sz w:val="24"/>
          <w:szCs w:val="24"/>
        </w:rPr>
        <w:t xml:space="preserve">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18C502A5" w14:textId="77777777" w:rsidTr="00BB2CD6">
        <w:tc>
          <w:tcPr>
            <w:tcW w:w="529" w:type="dxa"/>
          </w:tcPr>
          <w:p w14:paraId="02048480" w14:textId="096B0F55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5BD9F3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73809" w:rsidRPr="00175960" w14:paraId="437EF025" w14:textId="77777777" w:rsidTr="00BB2CD6">
        <w:tc>
          <w:tcPr>
            <w:tcW w:w="529" w:type="dxa"/>
          </w:tcPr>
          <w:p w14:paraId="5903235D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8709E8A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77CF9760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2091EB81" w14:textId="77777777" w:rsidTr="00BB2CD6">
        <w:tc>
          <w:tcPr>
            <w:tcW w:w="529" w:type="dxa"/>
          </w:tcPr>
          <w:p w14:paraId="71EF3934" w14:textId="6B37F6D5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1727F7F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  <w:tr w:rsidR="00C73809" w:rsidRPr="00175960" w14:paraId="7F575BB0" w14:textId="77777777" w:rsidTr="00BB2CD6">
        <w:tc>
          <w:tcPr>
            <w:tcW w:w="529" w:type="dxa"/>
          </w:tcPr>
          <w:p w14:paraId="19046878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9286FD6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присутствуют</w:t>
            </w:r>
          </w:p>
        </w:tc>
      </w:tr>
    </w:tbl>
    <w:p w14:paraId="55656985" w14:textId="309EB1F4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 xml:space="preserve">Трубопроводы </w:t>
      </w:r>
      <w:r>
        <w:rPr>
          <w:rFonts w:asciiTheme="minorHAnsi" w:hAnsiTheme="minorHAnsi" w:cstheme="minorHAnsi"/>
          <w:sz w:val="24"/>
          <w:szCs w:val="24"/>
        </w:rPr>
        <w:t>и оборудование ИТП</w:t>
      </w:r>
      <w:r w:rsidRPr="008A2202">
        <w:rPr>
          <w:rFonts w:asciiTheme="minorHAnsi" w:hAnsiTheme="minorHAnsi" w:cstheme="minorHAnsi"/>
          <w:sz w:val="24"/>
          <w:szCs w:val="24"/>
        </w:rPr>
        <w:t xml:space="preserve">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134D0819" w14:textId="77777777" w:rsidTr="00BB2CD6">
        <w:tc>
          <w:tcPr>
            <w:tcW w:w="529" w:type="dxa"/>
          </w:tcPr>
          <w:p w14:paraId="2E8DF373" w14:textId="5D054A1B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6C15E58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выдержали</w:t>
            </w:r>
          </w:p>
        </w:tc>
      </w:tr>
      <w:tr w:rsidR="00C73809" w:rsidRPr="00175960" w14:paraId="4BA7D72D" w14:textId="77777777" w:rsidTr="00BB2CD6">
        <w:tc>
          <w:tcPr>
            <w:tcW w:w="529" w:type="dxa"/>
          </w:tcPr>
          <w:p w14:paraId="0D3C6E6B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264AF59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выдержали</w:t>
            </w:r>
          </w:p>
        </w:tc>
      </w:tr>
    </w:tbl>
    <w:p w14:paraId="6938B332" w14:textId="77777777" w:rsidR="0058544E" w:rsidRDefault="0058544E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7B968D6" w14:textId="77777777" w:rsidR="0058544E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C73809">
        <w:rPr>
          <w:rFonts w:asciiTheme="minorHAnsi" w:hAnsiTheme="minorHAnsi" w:cstheme="minorHAnsi"/>
          <w:b/>
          <w:sz w:val="24"/>
          <w:szCs w:val="24"/>
        </w:rPr>
        <w:t xml:space="preserve">. Внутренние системы теплопотребления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58544E" w:rsidRPr="00175960" w14:paraId="66D11F4F" w14:textId="77777777" w:rsidTr="00BB2CD6">
        <w:tc>
          <w:tcPr>
            <w:tcW w:w="529" w:type="dxa"/>
          </w:tcPr>
          <w:p w14:paraId="04409928" w14:textId="2EF8CA0C" w:rsidR="0058544E" w:rsidRPr="00175960" w:rsidRDefault="0058544E" w:rsidP="0058544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D404CDA" w14:textId="5C3396C1" w:rsidR="0058544E" w:rsidRPr="00175960" w:rsidRDefault="0058544E" w:rsidP="0058544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отопления</w:t>
            </w:r>
          </w:p>
        </w:tc>
      </w:tr>
      <w:tr w:rsidR="0058544E" w:rsidRPr="00175960" w14:paraId="14A1B444" w14:textId="77777777" w:rsidTr="00BB2CD6">
        <w:tc>
          <w:tcPr>
            <w:tcW w:w="529" w:type="dxa"/>
          </w:tcPr>
          <w:p w14:paraId="7FAB0AEA" w14:textId="196BF8D7" w:rsidR="0058544E" w:rsidRPr="00175960" w:rsidRDefault="0058544E" w:rsidP="0058544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FCE9E74" w14:textId="558888D4" w:rsidR="0058544E" w:rsidRPr="00175960" w:rsidRDefault="0058544E" w:rsidP="0058544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горячего водоснабжения</w:t>
            </w:r>
          </w:p>
        </w:tc>
      </w:tr>
      <w:tr w:rsidR="0058544E" w:rsidRPr="00175960" w14:paraId="6E7EEEFA" w14:textId="77777777" w:rsidTr="00BB2CD6">
        <w:tc>
          <w:tcPr>
            <w:tcW w:w="529" w:type="dxa"/>
          </w:tcPr>
          <w:p w14:paraId="1A8D4C4D" w14:textId="472A51EF" w:rsidR="0058544E" w:rsidRPr="00175960" w:rsidRDefault="0058544E" w:rsidP="0058544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9B4F745" w14:textId="075AA6C2" w:rsidR="0058544E" w:rsidRPr="00175960" w:rsidRDefault="0058544E" w:rsidP="0058544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вентиляции</w:t>
            </w:r>
          </w:p>
        </w:tc>
      </w:tr>
    </w:tbl>
    <w:p w14:paraId="3E4F8377" w14:textId="77777777" w:rsidR="0058544E" w:rsidRDefault="0058544E" w:rsidP="00C73809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3583D5" w14:textId="71C2B1D3" w:rsidR="00C73809" w:rsidRPr="0058544E" w:rsidRDefault="0058544E" w:rsidP="00C73809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58544E">
        <w:rPr>
          <w:rFonts w:asciiTheme="minorHAnsi" w:hAnsiTheme="minorHAnsi" w:cstheme="minorHAnsi"/>
          <w:b/>
          <w:sz w:val="24"/>
          <w:szCs w:val="24"/>
        </w:rPr>
        <w:t xml:space="preserve">4.1. </w:t>
      </w:r>
      <w:r w:rsidR="00C73809" w:rsidRPr="0058544E">
        <w:rPr>
          <w:rFonts w:asciiTheme="minorHAnsi" w:hAnsiTheme="minorHAnsi" w:cstheme="minorHAnsi"/>
          <w:b/>
          <w:sz w:val="24"/>
          <w:szCs w:val="24"/>
        </w:rPr>
        <w:t>Проведены гидравлические испытания внутренних систем отопления.</w:t>
      </w:r>
    </w:p>
    <w:p w14:paraId="610F5B64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635769">
        <w:rPr>
          <w:rFonts w:asciiTheme="minorHAnsi" w:hAnsiTheme="minorHAnsi" w:cstheme="minorHAnsi"/>
          <w:sz w:val="24"/>
          <w:szCs w:val="24"/>
        </w:rPr>
        <w:t xml:space="preserve">авление воды было поднято до требуемого по инструкции </w:t>
      </w:r>
      <w:r>
        <w:rPr>
          <w:rFonts w:asciiTheme="minorHAnsi" w:hAnsiTheme="minorHAnsi" w:cstheme="minorHAnsi"/>
          <w:sz w:val="24"/>
          <w:szCs w:val="24"/>
        </w:rPr>
        <w:t>_______________</w:t>
      </w:r>
      <w:r w:rsidRPr="00635769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635769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 w:rsidRPr="00635769">
        <w:rPr>
          <w:rFonts w:asciiTheme="minorHAnsi" w:hAnsiTheme="minorHAnsi" w:cstheme="minorHAnsi"/>
          <w:sz w:val="24"/>
          <w:szCs w:val="24"/>
        </w:rPr>
        <w:t>.</w:t>
      </w:r>
    </w:p>
    <w:p w14:paraId="25320371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ABAC00D" w14:textId="2C0C4901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995F8E">
        <w:rPr>
          <w:rFonts w:asciiTheme="minorHAnsi" w:hAnsiTheme="minorHAnsi" w:cstheme="minorHAnsi"/>
          <w:sz w:val="24"/>
          <w:szCs w:val="24"/>
        </w:rPr>
        <w:t xml:space="preserve">При этом по истечении 15 мин. давление снизилось на 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995F8E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995F8E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9665677" w14:textId="02988574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 xml:space="preserve">После снижения пробного давления до рабочего </w:t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  <w:r w:rsidRPr="0063576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EF4180">
        <w:rPr>
          <w:rFonts w:asciiTheme="minorHAnsi" w:hAnsiTheme="minorHAnsi" w:cstheme="minorHAnsi"/>
          <w:sz w:val="24"/>
          <w:szCs w:val="24"/>
        </w:rPr>
        <w:t>кгс/</w:t>
      </w:r>
      <w:proofErr w:type="spellStart"/>
      <w:proofErr w:type="gramStart"/>
      <w:r w:rsidRPr="00EF4180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proofErr w:type="gramEnd"/>
      <w:r w:rsidRPr="00635769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35769">
        <w:rPr>
          <w:rFonts w:asciiTheme="minorHAnsi" w:hAnsiTheme="minorHAnsi" w:cstheme="minorHAnsi"/>
          <w:sz w:val="24"/>
          <w:szCs w:val="24"/>
        </w:rPr>
        <w:t xml:space="preserve">произведен визуальный осмотр испытываемых участков </w:t>
      </w:r>
      <w:r>
        <w:rPr>
          <w:rFonts w:asciiTheme="minorHAnsi" w:hAnsiTheme="minorHAnsi" w:cstheme="minorHAnsi"/>
          <w:sz w:val="24"/>
          <w:szCs w:val="24"/>
        </w:rPr>
        <w:t xml:space="preserve">трубопроводов, </w:t>
      </w:r>
      <w:r w:rsidRPr="00635769">
        <w:rPr>
          <w:rFonts w:asciiTheme="minorHAnsi" w:hAnsiTheme="minorHAnsi" w:cstheme="minorHAnsi"/>
          <w:sz w:val="24"/>
          <w:szCs w:val="24"/>
        </w:rPr>
        <w:t>запорной арматуры, креплений, соединений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60744803" w14:textId="77777777" w:rsidTr="00BB2CD6">
        <w:tc>
          <w:tcPr>
            <w:tcW w:w="529" w:type="dxa"/>
          </w:tcPr>
          <w:p w14:paraId="260FDF5C" w14:textId="5E3618B6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9F894E1" w14:textId="77777777" w:rsidR="00C73809" w:rsidRPr="0017596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дефекты не обнаружены</w:t>
            </w:r>
          </w:p>
        </w:tc>
      </w:tr>
      <w:tr w:rsidR="00C73809" w:rsidRPr="00175960" w14:paraId="263290F5" w14:textId="77777777" w:rsidTr="00BB2CD6">
        <w:tc>
          <w:tcPr>
            <w:tcW w:w="529" w:type="dxa"/>
          </w:tcPr>
          <w:p w14:paraId="67FB97D8" w14:textId="77777777" w:rsidR="00C73809" w:rsidRPr="00995F8E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F55D2CA" w14:textId="4F25245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 следующие дефекты</w:t>
            </w:r>
          </w:p>
          <w:p w14:paraId="5A8472BD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EFC7BD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5CE9B78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Результаты испытаний:</w:t>
      </w:r>
    </w:p>
    <w:p w14:paraId="322EFD2C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56F3B" w:rsidRPr="00175960" w14:paraId="20D87F85" w14:textId="77777777" w:rsidTr="00BB2CD6">
        <w:tc>
          <w:tcPr>
            <w:tcW w:w="529" w:type="dxa"/>
          </w:tcPr>
          <w:p w14:paraId="4FB34BC3" w14:textId="5C5ED854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C6E5C52" w14:textId="048C86A3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56F3B" w:rsidRPr="00175960" w14:paraId="53397626" w14:textId="77777777" w:rsidTr="00BB2CD6">
        <w:tc>
          <w:tcPr>
            <w:tcW w:w="529" w:type="dxa"/>
          </w:tcPr>
          <w:p w14:paraId="2CA0E0F7" w14:textId="1E15C541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2E340CB" w14:textId="72F3649F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5E7677CE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  <w:r>
        <w:rPr>
          <w:rFonts w:asciiTheme="minorHAnsi" w:hAnsiTheme="minorHAnsi" w:cstheme="minorHAnsi"/>
          <w:sz w:val="24"/>
          <w:szCs w:val="24"/>
        </w:rPr>
        <w:t xml:space="preserve">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6F5C6A25" w14:textId="77777777" w:rsidTr="00BB2CD6">
        <w:tc>
          <w:tcPr>
            <w:tcW w:w="529" w:type="dxa"/>
          </w:tcPr>
          <w:p w14:paraId="01DEF82D" w14:textId="3D9E0308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E37DC2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73809" w:rsidRPr="00175960" w14:paraId="16B822DC" w14:textId="77777777" w:rsidTr="00BB2CD6">
        <w:tc>
          <w:tcPr>
            <w:tcW w:w="529" w:type="dxa"/>
          </w:tcPr>
          <w:p w14:paraId="47610926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A8CC72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311E05B3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083E4768" w14:textId="77777777" w:rsidTr="00BB2CD6">
        <w:tc>
          <w:tcPr>
            <w:tcW w:w="529" w:type="dxa"/>
          </w:tcPr>
          <w:p w14:paraId="67CD6B35" w14:textId="71E70EB0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96BF86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  <w:tr w:rsidR="00C73809" w:rsidRPr="00175960" w14:paraId="5E756FD3" w14:textId="77777777" w:rsidTr="00BB2CD6">
        <w:tc>
          <w:tcPr>
            <w:tcW w:w="529" w:type="dxa"/>
          </w:tcPr>
          <w:p w14:paraId="58461E72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0AE810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присутствуют</w:t>
            </w:r>
          </w:p>
        </w:tc>
      </w:tr>
    </w:tbl>
    <w:p w14:paraId="5A4FCC77" w14:textId="329499AB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Внутренние системы отопления</w:t>
      </w:r>
      <w:r w:rsidRPr="008A2202">
        <w:rPr>
          <w:rFonts w:asciiTheme="minorHAnsi" w:hAnsiTheme="minorHAnsi" w:cstheme="minorHAnsi"/>
          <w:sz w:val="24"/>
          <w:szCs w:val="24"/>
        </w:rPr>
        <w:t xml:space="preserve">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3C70B7B3" w14:textId="77777777" w:rsidTr="00BB2CD6">
        <w:tc>
          <w:tcPr>
            <w:tcW w:w="529" w:type="dxa"/>
          </w:tcPr>
          <w:p w14:paraId="4263D0C4" w14:textId="482B6C66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4CB963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выдержали</w:t>
            </w:r>
          </w:p>
        </w:tc>
      </w:tr>
      <w:tr w:rsidR="00C73809" w:rsidRPr="00175960" w14:paraId="3378098F" w14:textId="77777777" w:rsidTr="00BB2CD6">
        <w:tc>
          <w:tcPr>
            <w:tcW w:w="529" w:type="dxa"/>
          </w:tcPr>
          <w:p w14:paraId="4B44125D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814671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выдержали</w:t>
            </w:r>
          </w:p>
        </w:tc>
      </w:tr>
    </w:tbl>
    <w:p w14:paraId="65FF03DE" w14:textId="418EC2E6" w:rsidR="003D49FE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7FAD7E31" w14:textId="2C56052C" w:rsidR="0058544E" w:rsidRPr="0058544E" w:rsidRDefault="0058544E" w:rsidP="0058544E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58544E">
        <w:rPr>
          <w:rFonts w:asciiTheme="minorHAnsi" w:hAnsiTheme="minorHAnsi" w:cstheme="minorHAnsi"/>
          <w:b/>
          <w:sz w:val="24"/>
          <w:szCs w:val="24"/>
        </w:rPr>
        <w:t>4.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58544E">
        <w:rPr>
          <w:rFonts w:asciiTheme="minorHAnsi" w:hAnsiTheme="minorHAnsi" w:cstheme="minorHAnsi"/>
          <w:b/>
          <w:sz w:val="24"/>
          <w:szCs w:val="24"/>
        </w:rPr>
        <w:t xml:space="preserve">. Проведены гидравлические испытания внутренних систем </w:t>
      </w:r>
      <w:r>
        <w:rPr>
          <w:rFonts w:asciiTheme="minorHAnsi" w:hAnsiTheme="minorHAnsi" w:cstheme="minorHAnsi"/>
          <w:b/>
          <w:sz w:val="24"/>
          <w:szCs w:val="24"/>
        </w:rPr>
        <w:t>горячего водоснабжения</w:t>
      </w:r>
      <w:r w:rsidRPr="0058544E">
        <w:rPr>
          <w:rFonts w:asciiTheme="minorHAnsi" w:hAnsiTheme="minorHAnsi" w:cstheme="minorHAnsi"/>
          <w:b/>
          <w:sz w:val="24"/>
          <w:szCs w:val="24"/>
        </w:rPr>
        <w:t>.</w:t>
      </w:r>
    </w:p>
    <w:p w14:paraId="25EDC85F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635769">
        <w:rPr>
          <w:rFonts w:asciiTheme="minorHAnsi" w:hAnsiTheme="minorHAnsi" w:cstheme="minorHAnsi"/>
          <w:sz w:val="24"/>
          <w:szCs w:val="24"/>
        </w:rPr>
        <w:t xml:space="preserve">авление воды было поднято до требуемого по инструкции </w:t>
      </w:r>
      <w:r>
        <w:rPr>
          <w:rFonts w:asciiTheme="minorHAnsi" w:hAnsiTheme="minorHAnsi" w:cstheme="minorHAnsi"/>
          <w:sz w:val="24"/>
          <w:szCs w:val="24"/>
        </w:rPr>
        <w:t>_______________</w:t>
      </w:r>
      <w:r w:rsidRPr="00635769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635769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 w:rsidRPr="00635769">
        <w:rPr>
          <w:rFonts w:asciiTheme="minorHAnsi" w:hAnsiTheme="minorHAnsi" w:cstheme="minorHAnsi"/>
          <w:sz w:val="24"/>
          <w:szCs w:val="24"/>
        </w:rPr>
        <w:t>.</w:t>
      </w:r>
    </w:p>
    <w:p w14:paraId="2E2CB6DC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46FE14E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995F8E">
        <w:rPr>
          <w:rFonts w:asciiTheme="minorHAnsi" w:hAnsiTheme="minorHAnsi" w:cstheme="minorHAnsi"/>
          <w:sz w:val="24"/>
          <w:szCs w:val="24"/>
        </w:rPr>
        <w:t xml:space="preserve">При этом по истечении 15 мин. давление снизилось на 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995F8E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995F8E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3231679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 xml:space="preserve">После снижения пробного давления до рабочего </w:t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  <w:r w:rsidRPr="0063576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EF4180">
        <w:rPr>
          <w:rFonts w:asciiTheme="minorHAnsi" w:hAnsiTheme="minorHAnsi" w:cstheme="minorHAnsi"/>
          <w:sz w:val="24"/>
          <w:szCs w:val="24"/>
        </w:rPr>
        <w:t>кгс/</w:t>
      </w:r>
      <w:proofErr w:type="spellStart"/>
      <w:proofErr w:type="gramStart"/>
      <w:r w:rsidRPr="00EF4180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proofErr w:type="gramEnd"/>
      <w:r w:rsidRPr="00635769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35769">
        <w:rPr>
          <w:rFonts w:asciiTheme="minorHAnsi" w:hAnsiTheme="minorHAnsi" w:cstheme="minorHAnsi"/>
          <w:sz w:val="24"/>
          <w:szCs w:val="24"/>
        </w:rPr>
        <w:t xml:space="preserve">произведен визуальный осмотр испытываемых участков </w:t>
      </w:r>
      <w:r>
        <w:rPr>
          <w:rFonts w:asciiTheme="minorHAnsi" w:hAnsiTheme="minorHAnsi" w:cstheme="minorHAnsi"/>
          <w:sz w:val="24"/>
          <w:szCs w:val="24"/>
        </w:rPr>
        <w:t xml:space="preserve">трубопроводов, </w:t>
      </w:r>
      <w:r w:rsidRPr="00635769">
        <w:rPr>
          <w:rFonts w:asciiTheme="minorHAnsi" w:hAnsiTheme="minorHAnsi" w:cstheme="minorHAnsi"/>
          <w:sz w:val="24"/>
          <w:szCs w:val="24"/>
        </w:rPr>
        <w:t>запорной арматуры, креплений, соединений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6BCC23AE" w14:textId="77777777" w:rsidTr="00BB2CD6">
        <w:tc>
          <w:tcPr>
            <w:tcW w:w="529" w:type="dxa"/>
          </w:tcPr>
          <w:p w14:paraId="0421EF16" w14:textId="44EA65A3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4DDCB47" w14:textId="77777777" w:rsidR="00C73809" w:rsidRPr="0017596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дефекты не обнаружены</w:t>
            </w:r>
          </w:p>
        </w:tc>
      </w:tr>
      <w:tr w:rsidR="00C73809" w:rsidRPr="00175960" w14:paraId="545A5757" w14:textId="77777777" w:rsidTr="00BB2CD6">
        <w:tc>
          <w:tcPr>
            <w:tcW w:w="529" w:type="dxa"/>
          </w:tcPr>
          <w:p w14:paraId="1181AF98" w14:textId="77777777" w:rsidR="00C73809" w:rsidRPr="00995F8E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7CD871D" w14:textId="115042F3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 следующие дефекты</w:t>
            </w:r>
          </w:p>
          <w:p w14:paraId="32C540F9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D57801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0697836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Результаты испытаний:</w:t>
      </w:r>
    </w:p>
    <w:p w14:paraId="09356BCA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56F3B" w:rsidRPr="00175960" w14:paraId="04FF4298" w14:textId="77777777" w:rsidTr="00BB2CD6">
        <w:tc>
          <w:tcPr>
            <w:tcW w:w="529" w:type="dxa"/>
          </w:tcPr>
          <w:p w14:paraId="6174D263" w14:textId="6F49FD39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9B80E09" w14:textId="15636296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56F3B" w:rsidRPr="00175960" w14:paraId="536C4781" w14:textId="77777777" w:rsidTr="00BB2CD6">
        <w:tc>
          <w:tcPr>
            <w:tcW w:w="529" w:type="dxa"/>
          </w:tcPr>
          <w:p w14:paraId="4FAA7418" w14:textId="20C9E03F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934A35F" w14:textId="280AAB2B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7C001174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  <w:r>
        <w:rPr>
          <w:rFonts w:asciiTheme="minorHAnsi" w:hAnsiTheme="minorHAnsi" w:cstheme="minorHAnsi"/>
          <w:sz w:val="24"/>
          <w:szCs w:val="24"/>
        </w:rPr>
        <w:t xml:space="preserve">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121FEC44" w14:textId="77777777" w:rsidTr="00BB2CD6">
        <w:tc>
          <w:tcPr>
            <w:tcW w:w="529" w:type="dxa"/>
          </w:tcPr>
          <w:p w14:paraId="29AA7711" w14:textId="048459D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BA69E9F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73809" w:rsidRPr="00175960" w14:paraId="5C8B7327" w14:textId="77777777" w:rsidTr="00BB2CD6">
        <w:tc>
          <w:tcPr>
            <w:tcW w:w="529" w:type="dxa"/>
          </w:tcPr>
          <w:p w14:paraId="6DB7B083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FB7A31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6CCD98B3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447B8E48" w14:textId="77777777" w:rsidTr="00BB2CD6">
        <w:tc>
          <w:tcPr>
            <w:tcW w:w="529" w:type="dxa"/>
          </w:tcPr>
          <w:p w14:paraId="2667FCB2" w14:textId="64773065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E560144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  <w:tr w:rsidR="00C73809" w:rsidRPr="00175960" w14:paraId="1A29D226" w14:textId="77777777" w:rsidTr="00BB2CD6">
        <w:tc>
          <w:tcPr>
            <w:tcW w:w="529" w:type="dxa"/>
          </w:tcPr>
          <w:p w14:paraId="530E2E4E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213517B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присутствуют</w:t>
            </w:r>
          </w:p>
        </w:tc>
      </w:tr>
    </w:tbl>
    <w:p w14:paraId="516FB5F3" w14:textId="574BA96B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Внутренние системы ГВС</w:t>
      </w:r>
      <w:r w:rsidRPr="008A2202">
        <w:rPr>
          <w:rFonts w:asciiTheme="minorHAnsi" w:hAnsiTheme="minorHAnsi" w:cstheme="minorHAnsi"/>
          <w:sz w:val="24"/>
          <w:szCs w:val="24"/>
        </w:rPr>
        <w:t xml:space="preserve">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2C2BCA0E" w14:textId="77777777" w:rsidTr="00BB2CD6">
        <w:tc>
          <w:tcPr>
            <w:tcW w:w="529" w:type="dxa"/>
          </w:tcPr>
          <w:p w14:paraId="45A40351" w14:textId="4B8881BC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2024AD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выдержали</w:t>
            </w:r>
          </w:p>
        </w:tc>
      </w:tr>
      <w:tr w:rsidR="00C73809" w:rsidRPr="00175960" w14:paraId="18C47407" w14:textId="77777777" w:rsidTr="00BB2CD6">
        <w:tc>
          <w:tcPr>
            <w:tcW w:w="529" w:type="dxa"/>
          </w:tcPr>
          <w:p w14:paraId="26F34052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CF75D55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выдержали</w:t>
            </w:r>
          </w:p>
        </w:tc>
      </w:tr>
    </w:tbl>
    <w:p w14:paraId="72803A5A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5F2976BD" w14:textId="3A5D213E" w:rsidR="0058544E" w:rsidRPr="0058544E" w:rsidRDefault="0058544E" w:rsidP="0058544E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58544E">
        <w:rPr>
          <w:rFonts w:asciiTheme="minorHAnsi" w:hAnsiTheme="minorHAnsi" w:cstheme="minorHAnsi"/>
          <w:b/>
          <w:sz w:val="24"/>
          <w:szCs w:val="24"/>
        </w:rPr>
        <w:t>4.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58544E">
        <w:rPr>
          <w:rFonts w:asciiTheme="minorHAnsi" w:hAnsiTheme="minorHAnsi" w:cstheme="minorHAnsi"/>
          <w:b/>
          <w:sz w:val="24"/>
          <w:szCs w:val="24"/>
        </w:rPr>
        <w:t xml:space="preserve">. Проведены гидравлические испытания внутренних систем </w:t>
      </w:r>
      <w:r w:rsidR="006A2353">
        <w:rPr>
          <w:rFonts w:asciiTheme="minorHAnsi" w:hAnsiTheme="minorHAnsi" w:cstheme="minorHAnsi"/>
          <w:b/>
          <w:sz w:val="24"/>
          <w:szCs w:val="24"/>
        </w:rPr>
        <w:t>вентиляции</w:t>
      </w:r>
      <w:r w:rsidRPr="0058544E">
        <w:rPr>
          <w:rFonts w:asciiTheme="minorHAnsi" w:hAnsiTheme="minorHAnsi" w:cstheme="minorHAnsi"/>
          <w:b/>
          <w:sz w:val="24"/>
          <w:szCs w:val="24"/>
        </w:rPr>
        <w:t>.</w:t>
      </w:r>
    </w:p>
    <w:p w14:paraId="719F093D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635769">
        <w:rPr>
          <w:rFonts w:asciiTheme="minorHAnsi" w:hAnsiTheme="minorHAnsi" w:cstheme="minorHAnsi"/>
          <w:sz w:val="24"/>
          <w:szCs w:val="24"/>
        </w:rPr>
        <w:t xml:space="preserve">авление воды было поднято до требуемого по инструкции </w:t>
      </w:r>
      <w:r>
        <w:rPr>
          <w:rFonts w:asciiTheme="minorHAnsi" w:hAnsiTheme="minorHAnsi" w:cstheme="minorHAnsi"/>
          <w:sz w:val="24"/>
          <w:szCs w:val="24"/>
        </w:rPr>
        <w:t>_______________</w:t>
      </w:r>
      <w:r w:rsidRPr="00635769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635769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 w:rsidRPr="00635769">
        <w:rPr>
          <w:rFonts w:asciiTheme="minorHAnsi" w:hAnsiTheme="minorHAnsi" w:cstheme="minorHAnsi"/>
          <w:sz w:val="24"/>
          <w:szCs w:val="24"/>
        </w:rPr>
        <w:t>.</w:t>
      </w:r>
    </w:p>
    <w:p w14:paraId="7D324EFC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E0D140F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995F8E">
        <w:rPr>
          <w:rFonts w:asciiTheme="minorHAnsi" w:hAnsiTheme="minorHAnsi" w:cstheme="minorHAnsi"/>
          <w:sz w:val="24"/>
          <w:szCs w:val="24"/>
        </w:rPr>
        <w:t xml:space="preserve">При этом по истечении 15 мин. давление снизилось на 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995F8E">
        <w:rPr>
          <w:rFonts w:asciiTheme="minorHAnsi" w:hAnsiTheme="minorHAnsi" w:cstheme="minorHAnsi"/>
          <w:sz w:val="24"/>
          <w:szCs w:val="24"/>
        </w:rPr>
        <w:t xml:space="preserve"> кгс/</w:t>
      </w:r>
      <w:proofErr w:type="spellStart"/>
      <w:r w:rsidRPr="00995F8E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26C73654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635769">
        <w:rPr>
          <w:rFonts w:asciiTheme="minorHAnsi" w:hAnsiTheme="minorHAnsi" w:cstheme="minorHAnsi"/>
          <w:sz w:val="24"/>
          <w:szCs w:val="24"/>
        </w:rPr>
        <w:t xml:space="preserve">После снижения пробного давления до рабочего </w:t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  <w:r w:rsidRPr="0063576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EF4180">
        <w:rPr>
          <w:rFonts w:asciiTheme="minorHAnsi" w:hAnsiTheme="minorHAnsi" w:cstheme="minorHAnsi"/>
          <w:sz w:val="24"/>
          <w:szCs w:val="24"/>
        </w:rPr>
        <w:t>кгс/</w:t>
      </w:r>
      <w:proofErr w:type="spellStart"/>
      <w:proofErr w:type="gramStart"/>
      <w:r w:rsidRPr="00EF4180">
        <w:rPr>
          <w:rFonts w:asciiTheme="minorHAnsi" w:hAnsiTheme="minorHAnsi" w:cstheme="minorHAnsi"/>
          <w:sz w:val="24"/>
          <w:szCs w:val="24"/>
        </w:rPr>
        <w:t>кв.см</w:t>
      </w:r>
      <w:proofErr w:type="spellEnd"/>
      <w:proofErr w:type="gramEnd"/>
      <w:r w:rsidRPr="00635769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35769">
        <w:rPr>
          <w:rFonts w:asciiTheme="minorHAnsi" w:hAnsiTheme="minorHAnsi" w:cstheme="minorHAnsi"/>
          <w:sz w:val="24"/>
          <w:szCs w:val="24"/>
        </w:rPr>
        <w:t xml:space="preserve">произведен визуальный осмотр испытываемых участков </w:t>
      </w:r>
      <w:r>
        <w:rPr>
          <w:rFonts w:asciiTheme="minorHAnsi" w:hAnsiTheme="minorHAnsi" w:cstheme="minorHAnsi"/>
          <w:sz w:val="24"/>
          <w:szCs w:val="24"/>
        </w:rPr>
        <w:t xml:space="preserve">трубопроводов, </w:t>
      </w:r>
      <w:r w:rsidRPr="00635769">
        <w:rPr>
          <w:rFonts w:asciiTheme="minorHAnsi" w:hAnsiTheme="minorHAnsi" w:cstheme="minorHAnsi"/>
          <w:sz w:val="24"/>
          <w:szCs w:val="24"/>
        </w:rPr>
        <w:t>запорной арматуры, креплений, соединений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01EEF49C" w14:textId="77777777" w:rsidTr="00BB2CD6">
        <w:tc>
          <w:tcPr>
            <w:tcW w:w="529" w:type="dxa"/>
          </w:tcPr>
          <w:p w14:paraId="437BF4CE" w14:textId="4EE5EA7A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6B56D6" w14:textId="77777777" w:rsidR="00C73809" w:rsidRPr="0017596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дефекты не обнаружены</w:t>
            </w:r>
          </w:p>
        </w:tc>
      </w:tr>
      <w:tr w:rsidR="00C73809" w:rsidRPr="00175960" w14:paraId="2E9B1587" w14:textId="77777777" w:rsidTr="00BB2CD6">
        <w:tc>
          <w:tcPr>
            <w:tcW w:w="529" w:type="dxa"/>
          </w:tcPr>
          <w:p w14:paraId="472AC63C" w14:textId="77777777" w:rsidR="00C73809" w:rsidRPr="00995F8E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E630B28" w14:textId="0E5C986D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 следующие дефекты</w:t>
            </w:r>
          </w:p>
          <w:p w14:paraId="18AFE2C3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95A8D9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E7B4747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Результаты испытаний:</w:t>
      </w:r>
    </w:p>
    <w:p w14:paraId="7A6A3C57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56F3B" w:rsidRPr="00175960" w14:paraId="1BA79541" w14:textId="77777777" w:rsidTr="00BB2CD6">
        <w:tc>
          <w:tcPr>
            <w:tcW w:w="529" w:type="dxa"/>
          </w:tcPr>
          <w:p w14:paraId="5899D5BB" w14:textId="65613AB6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0A95827" w14:textId="264BC2F5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56F3B" w:rsidRPr="00175960" w14:paraId="0358557A" w14:textId="77777777" w:rsidTr="00BB2CD6">
        <w:tc>
          <w:tcPr>
            <w:tcW w:w="529" w:type="dxa"/>
          </w:tcPr>
          <w:p w14:paraId="0715A43A" w14:textId="43830A8B" w:rsidR="00C56F3B" w:rsidRPr="00175960" w:rsidRDefault="00C56F3B" w:rsidP="00C56F3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449EEBB" w14:textId="2CC7E0E8" w:rsidR="00C56F3B" w:rsidRPr="00EF4180" w:rsidRDefault="00C56F3B" w:rsidP="00C56F3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6ED3DF1E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  <w:r>
        <w:rPr>
          <w:rFonts w:asciiTheme="minorHAnsi" w:hAnsiTheme="minorHAnsi" w:cstheme="minorHAnsi"/>
          <w:sz w:val="24"/>
          <w:szCs w:val="24"/>
        </w:rPr>
        <w:t xml:space="preserve">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773481BD" w14:textId="77777777" w:rsidTr="00BB2CD6">
        <w:tc>
          <w:tcPr>
            <w:tcW w:w="529" w:type="dxa"/>
          </w:tcPr>
          <w:p w14:paraId="51236BC5" w14:textId="5E1643A3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6EA57BB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обнаружены</w:t>
            </w:r>
          </w:p>
        </w:tc>
      </w:tr>
      <w:tr w:rsidR="00C73809" w:rsidRPr="00175960" w14:paraId="560C5432" w14:textId="77777777" w:rsidTr="00BB2CD6">
        <w:tc>
          <w:tcPr>
            <w:tcW w:w="529" w:type="dxa"/>
          </w:tcPr>
          <w:p w14:paraId="34622393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3FB983E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обнаружены</w:t>
            </w:r>
          </w:p>
        </w:tc>
      </w:tr>
    </w:tbl>
    <w:p w14:paraId="3206DB8E" w14:textId="77777777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A2202">
        <w:rPr>
          <w:rFonts w:asciiTheme="minorHAnsi" w:hAnsiTheme="minorHAnsi" w:cstheme="minorHAnsi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79396E66" w14:textId="77777777" w:rsidTr="00BB2CD6">
        <w:tc>
          <w:tcPr>
            <w:tcW w:w="529" w:type="dxa"/>
          </w:tcPr>
          <w:p w14:paraId="4C21A4D0" w14:textId="172DB728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1BC8B51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  <w:tr w:rsidR="00C73809" w:rsidRPr="00175960" w14:paraId="574AB349" w14:textId="77777777" w:rsidTr="00BB2CD6">
        <w:tc>
          <w:tcPr>
            <w:tcW w:w="529" w:type="dxa"/>
          </w:tcPr>
          <w:p w14:paraId="2B4D464D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8ECC91" w14:textId="77777777" w:rsidR="00C73809" w:rsidRPr="00C73809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809">
              <w:rPr>
                <w:rFonts w:asciiTheme="minorHAnsi" w:hAnsiTheme="minorHAnsi" w:cstheme="minorHAnsi"/>
                <w:sz w:val="24"/>
                <w:szCs w:val="24"/>
              </w:rPr>
              <w:t>присутствуют</w:t>
            </w:r>
          </w:p>
        </w:tc>
      </w:tr>
    </w:tbl>
    <w:p w14:paraId="67CCE4D6" w14:textId="15A39D1F" w:rsidR="00C73809" w:rsidRDefault="00C73809" w:rsidP="00C73809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Внутренние системы </w:t>
      </w:r>
      <w:r w:rsidR="0058544E">
        <w:rPr>
          <w:rFonts w:asciiTheme="minorHAnsi" w:hAnsiTheme="minorHAnsi" w:cstheme="minorHAnsi"/>
          <w:sz w:val="24"/>
          <w:szCs w:val="24"/>
        </w:rPr>
        <w:t>вентиляции</w:t>
      </w:r>
      <w:r w:rsidRPr="008A2202">
        <w:rPr>
          <w:rFonts w:asciiTheme="minorHAnsi" w:hAnsiTheme="minorHAnsi" w:cstheme="minorHAnsi"/>
          <w:sz w:val="24"/>
          <w:szCs w:val="24"/>
        </w:rPr>
        <w:t xml:space="preserve">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175960" w14:paraId="1912A71E" w14:textId="77777777" w:rsidTr="00BB2CD6">
        <w:tc>
          <w:tcPr>
            <w:tcW w:w="529" w:type="dxa"/>
          </w:tcPr>
          <w:p w14:paraId="3A73E678" w14:textId="4FD8456F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B5D65AF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выдержали</w:t>
            </w:r>
          </w:p>
        </w:tc>
      </w:tr>
      <w:tr w:rsidR="00C73809" w:rsidRPr="00175960" w14:paraId="4ECD628A" w14:textId="77777777" w:rsidTr="00BB2CD6">
        <w:tc>
          <w:tcPr>
            <w:tcW w:w="529" w:type="dxa"/>
          </w:tcPr>
          <w:p w14:paraId="7BA1FABE" w14:textId="77777777" w:rsidR="00C73809" w:rsidRPr="00175960" w:rsidRDefault="00C73809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01D4ADB" w14:textId="77777777" w:rsidR="00C73809" w:rsidRPr="00EF4180" w:rsidRDefault="00C7380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>не выдержали</w:t>
            </w:r>
          </w:p>
        </w:tc>
      </w:tr>
    </w:tbl>
    <w:p w14:paraId="49847489" w14:textId="77777777" w:rsidR="006A2353" w:rsidRDefault="006A2353" w:rsidP="006A2353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B48300" w14:textId="4E51CFAC" w:rsidR="006A2353" w:rsidRPr="0058544E" w:rsidRDefault="006A2353" w:rsidP="006A2353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58544E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З</w:t>
      </w:r>
      <w:r w:rsidRPr="006A2353">
        <w:rPr>
          <w:rFonts w:asciiTheme="minorHAnsi" w:hAnsiTheme="minorHAnsi" w:cstheme="minorHAnsi"/>
          <w:b/>
          <w:sz w:val="24"/>
          <w:szCs w:val="24"/>
        </w:rPr>
        <w:t>апис</w:t>
      </w:r>
      <w:r>
        <w:rPr>
          <w:rFonts w:asciiTheme="minorHAnsi" w:hAnsiTheme="minorHAnsi" w:cstheme="minorHAnsi"/>
          <w:b/>
          <w:sz w:val="24"/>
          <w:szCs w:val="24"/>
        </w:rPr>
        <w:t>и</w:t>
      </w:r>
      <w:r w:rsidRPr="006A2353">
        <w:rPr>
          <w:rFonts w:asciiTheme="minorHAnsi" w:hAnsiTheme="minorHAnsi" w:cstheme="minorHAnsi"/>
          <w:b/>
          <w:sz w:val="24"/>
          <w:szCs w:val="24"/>
        </w:rPr>
        <w:t xml:space="preserve"> о результатах проведенных испытаний в паспорт теплового пункта и (или) теплопотребляющ</w:t>
      </w:r>
      <w:r>
        <w:rPr>
          <w:rFonts w:asciiTheme="minorHAnsi" w:hAnsiTheme="minorHAnsi" w:cstheme="minorHAnsi"/>
          <w:b/>
          <w:sz w:val="24"/>
          <w:szCs w:val="24"/>
        </w:rPr>
        <w:t>ей</w:t>
      </w:r>
      <w:r w:rsidRPr="006A2353">
        <w:rPr>
          <w:rFonts w:asciiTheme="minorHAnsi" w:hAnsiTheme="minorHAnsi" w:cstheme="minorHAnsi"/>
          <w:b/>
          <w:sz w:val="24"/>
          <w:szCs w:val="24"/>
        </w:rPr>
        <w:t xml:space="preserve"> установ</w:t>
      </w:r>
      <w:r>
        <w:rPr>
          <w:rFonts w:asciiTheme="minorHAnsi" w:hAnsiTheme="minorHAnsi" w:cstheme="minorHAnsi"/>
          <w:b/>
          <w:sz w:val="24"/>
          <w:szCs w:val="24"/>
        </w:rPr>
        <w:t>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6A2353" w:rsidRPr="00175960" w14:paraId="602052A4" w14:textId="77777777" w:rsidTr="00BB2CD6">
        <w:tc>
          <w:tcPr>
            <w:tcW w:w="529" w:type="dxa"/>
          </w:tcPr>
          <w:p w14:paraId="7325D722" w14:textId="36EC8D3D" w:rsidR="006A2353" w:rsidRPr="00175960" w:rsidRDefault="006A235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BB28FE" w14:textId="502EFF1B" w:rsidR="006A2353" w:rsidRPr="00EF4180" w:rsidRDefault="006A235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внесены</w:t>
            </w:r>
          </w:p>
        </w:tc>
      </w:tr>
      <w:tr w:rsidR="006A2353" w:rsidRPr="00175960" w14:paraId="10A98902" w14:textId="77777777" w:rsidTr="00BB2CD6">
        <w:tc>
          <w:tcPr>
            <w:tcW w:w="529" w:type="dxa"/>
          </w:tcPr>
          <w:p w14:paraId="530F4A86" w14:textId="77777777" w:rsidR="006A2353" w:rsidRPr="00175960" w:rsidRDefault="006A235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CAAD491" w14:textId="6AC122B0" w:rsidR="006A2353" w:rsidRPr="00EF4180" w:rsidRDefault="006A2353" w:rsidP="006A235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 xml:space="preserve">не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внесены</w:t>
            </w:r>
          </w:p>
        </w:tc>
      </w:tr>
    </w:tbl>
    <w:p w14:paraId="1CD7DB95" w14:textId="77777777" w:rsidR="00C73809" w:rsidRPr="003D49FE" w:rsidRDefault="00C73809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2D0D72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2D0D72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7453F076" w14:textId="620ED210" w:rsidR="0058544E" w:rsidRPr="0058544E" w:rsidRDefault="0058544E" w:rsidP="0058544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58544E">
        <w:rPr>
          <w:rFonts w:asciiTheme="minorHAnsi" w:hAnsiTheme="minorHAnsi" w:cstheme="minorHAnsi"/>
          <w:sz w:val="24"/>
          <w:szCs w:val="24"/>
        </w:rPr>
        <w:t>Тепловые энергоустановки в составе: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58544E" w:rsidRPr="00175960" w14:paraId="494D8ADC" w14:textId="77777777" w:rsidTr="00BB2CD6">
        <w:tc>
          <w:tcPr>
            <w:tcW w:w="529" w:type="dxa"/>
          </w:tcPr>
          <w:p w14:paraId="2C95D08D" w14:textId="2BF335CD" w:rsidR="0058544E" w:rsidRPr="00175960" w:rsidRDefault="0058544E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6E6CB8" w14:textId="7A15592A" w:rsidR="0058544E" w:rsidRPr="00EF4180" w:rsidRDefault="0058544E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58544E">
              <w:rPr>
                <w:rFonts w:asciiTheme="minorHAnsi" w:hAnsiTheme="minorHAnsi" w:cstheme="minorHAnsi"/>
                <w:sz w:val="24"/>
                <w:szCs w:val="24"/>
              </w:rPr>
              <w:t>рубопроводы тепловых сетей</w:t>
            </w:r>
          </w:p>
        </w:tc>
      </w:tr>
      <w:tr w:rsidR="0058544E" w:rsidRPr="00175960" w14:paraId="0C128E52" w14:textId="77777777" w:rsidTr="00BB2CD6">
        <w:tc>
          <w:tcPr>
            <w:tcW w:w="529" w:type="dxa"/>
          </w:tcPr>
          <w:p w14:paraId="3ED506B8" w14:textId="2C63CEBE" w:rsidR="0058544E" w:rsidRPr="00175960" w:rsidRDefault="0058544E" w:rsidP="0058544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6F90CC" w14:textId="66AF7023" w:rsidR="0058544E" w:rsidRPr="00EF4180" w:rsidRDefault="0058544E" w:rsidP="0058544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44E">
              <w:rPr>
                <w:rFonts w:asciiTheme="minorHAnsi" w:hAnsiTheme="minorHAnsi" w:cstheme="minorHAnsi"/>
                <w:sz w:val="24"/>
                <w:szCs w:val="24"/>
              </w:rPr>
              <w:t>участк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58544E">
              <w:rPr>
                <w:rFonts w:asciiTheme="minorHAnsi" w:hAnsiTheme="minorHAnsi" w:cstheme="minorHAnsi"/>
                <w:sz w:val="24"/>
                <w:szCs w:val="24"/>
              </w:rPr>
              <w:t xml:space="preserve"> тепловых вводов (до вводной запорной арматуры) в границах балансовой принадлежности</w:t>
            </w:r>
            <w:r w:rsidRPr="00EF41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8544E" w:rsidRPr="00175960" w14:paraId="69827764" w14:textId="77777777" w:rsidTr="00BB2CD6">
        <w:tc>
          <w:tcPr>
            <w:tcW w:w="529" w:type="dxa"/>
          </w:tcPr>
          <w:p w14:paraId="41E9191A" w14:textId="0BFF1DA0" w:rsidR="0058544E" w:rsidRPr="00175960" w:rsidRDefault="0058544E" w:rsidP="0058544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674CA52" w14:textId="62E6F51B" w:rsidR="0058544E" w:rsidRPr="0058544E" w:rsidRDefault="0058544E" w:rsidP="0058544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544E">
              <w:rPr>
                <w:rFonts w:asciiTheme="minorHAnsi" w:hAnsiTheme="minorHAnsi" w:cstheme="minorHAnsi"/>
                <w:sz w:val="24"/>
                <w:szCs w:val="24"/>
              </w:rPr>
              <w:t xml:space="preserve">оборудование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и трубопроводы </w:t>
            </w:r>
            <w:r w:rsidRPr="0058544E">
              <w:rPr>
                <w:rFonts w:asciiTheme="minorHAnsi" w:hAnsiTheme="minorHAnsi" w:cstheme="minorHAnsi"/>
                <w:sz w:val="24"/>
                <w:szCs w:val="24"/>
              </w:rPr>
              <w:t>индивидуальных тепловых пунктов</w:t>
            </w:r>
          </w:p>
        </w:tc>
      </w:tr>
      <w:tr w:rsidR="0058544E" w:rsidRPr="00175960" w14:paraId="4593E914" w14:textId="77777777" w:rsidTr="00BB2CD6">
        <w:tc>
          <w:tcPr>
            <w:tcW w:w="529" w:type="dxa"/>
          </w:tcPr>
          <w:p w14:paraId="55727A24" w14:textId="55204B5B" w:rsidR="0058544E" w:rsidRPr="00175960" w:rsidRDefault="0058544E" w:rsidP="0058544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3C487A1" w14:textId="4C98F7B0" w:rsidR="0058544E" w:rsidRPr="0058544E" w:rsidRDefault="0058544E" w:rsidP="0058544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внутренние системы теплопотребления</w:t>
            </w:r>
          </w:p>
        </w:tc>
      </w:tr>
    </w:tbl>
    <w:p w14:paraId="1995416A" w14:textId="77777777" w:rsidR="0058544E" w:rsidRDefault="0058544E" w:rsidP="0058544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6D9D9291" w14:textId="31AB4728" w:rsidR="0058544E" w:rsidRDefault="0058544E" w:rsidP="0058544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гидравлические испытания </w:t>
      </w:r>
      <w:r w:rsidRPr="0081613A">
        <w:rPr>
          <w:rFonts w:asciiTheme="minorHAnsi" w:hAnsiTheme="minorHAnsi" w:cstheme="minorHAnsi"/>
          <w:sz w:val="24"/>
          <w:szCs w:val="24"/>
        </w:rPr>
        <w:t>ВЫДЕРЖАЛИ // НЕ ВЫДЕРЖАЛИ</w:t>
      </w:r>
    </w:p>
    <w:p w14:paraId="68EA5DD3" w14:textId="5A42163E" w:rsidR="00C73809" w:rsidRPr="0058544E" w:rsidRDefault="0058544E" w:rsidP="0058544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81613A">
        <w:rPr>
          <w:rFonts w:asciiTheme="minorHAnsi" w:hAnsiTheme="minorHAnsi" w:cstheme="minorHAnsi"/>
          <w:sz w:val="24"/>
          <w:szCs w:val="24"/>
        </w:rPr>
        <w:t>и ГОТОВЫ // НЕ ГОТОВЫ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3809" w:rsidRPr="0058544E">
        <w:rPr>
          <w:rFonts w:asciiTheme="minorHAnsi" w:hAnsiTheme="minorHAnsi" w:cstheme="minorHAnsi"/>
          <w:sz w:val="24"/>
          <w:szCs w:val="24"/>
        </w:rPr>
        <w:t>к эксплуатации в отопительный период 2025-2026 гг.</w:t>
      </w:r>
    </w:p>
    <w:p w14:paraId="1D2FAC40" w14:textId="38F12679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434"/>
      </w:tblGrid>
      <w:tr w:rsidR="0081613A" w14:paraId="3112028E" w14:textId="77777777" w:rsidTr="002D0D72">
        <w:tc>
          <w:tcPr>
            <w:tcW w:w="5495" w:type="dxa"/>
          </w:tcPr>
          <w:p w14:paraId="2F7F73CD" w14:textId="0192D0E5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Потребитель</w:t>
            </w:r>
          </w:p>
        </w:tc>
        <w:tc>
          <w:tcPr>
            <w:tcW w:w="1984" w:type="dxa"/>
          </w:tcPr>
          <w:p w14:paraId="478A4A53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F523D9A" w14:textId="559405E3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13A" w14:paraId="0F40A22C" w14:textId="77777777" w:rsidTr="002D0D72">
        <w:tc>
          <w:tcPr>
            <w:tcW w:w="5495" w:type="dxa"/>
          </w:tcPr>
          <w:p w14:paraId="1AF8D19D" w14:textId="432452C3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1984" w:type="dxa"/>
          </w:tcPr>
          <w:p w14:paraId="568E2736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26831EC8" w14:textId="702F399A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81613A" w14:paraId="1E8B536C" w14:textId="77777777" w:rsidTr="002D0D72">
        <w:tc>
          <w:tcPr>
            <w:tcW w:w="5495" w:type="dxa"/>
          </w:tcPr>
          <w:p w14:paraId="3D9A1859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A4E82B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606BB1A8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13A" w14:paraId="4A6D748B" w14:textId="77777777" w:rsidTr="002D0D72">
        <w:tc>
          <w:tcPr>
            <w:tcW w:w="5495" w:type="dxa"/>
          </w:tcPr>
          <w:p w14:paraId="620C2475" w14:textId="494EDF92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Представитель</w:t>
            </w:r>
          </w:p>
        </w:tc>
        <w:tc>
          <w:tcPr>
            <w:tcW w:w="1984" w:type="dxa"/>
          </w:tcPr>
          <w:p w14:paraId="06DF8EA0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96F35BD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13A" w14:paraId="49C848E2" w14:textId="77777777" w:rsidTr="002D0D72">
        <w:tc>
          <w:tcPr>
            <w:tcW w:w="5495" w:type="dxa"/>
          </w:tcPr>
          <w:p w14:paraId="641CCD03" w14:textId="4AA47F24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84" w:type="dxa"/>
          </w:tcPr>
          <w:p w14:paraId="3FF1E819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3E61D229" w14:textId="73D84713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/________________/</w:t>
            </w:r>
          </w:p>
        </w:tc>
      </w:tr>
      <w:tr w:rsidR="0081613A" w14:paraId="14DD0313" w14:textId="77777777" w:rsidTr="002D0D72">
        <w:tc>
          <w:tcPr>
            <w:tcW w:w="5495" w:type="dxa"/>
          </w:tcPr>
          <w:p w14:paraId="23A0E5B6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994843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097627AE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13A" w14:paraId="1DB97CDE" w14:textId="77777777" w:rsidTr="002D0D72">
        <w:tc>
          <w:tcPr>
            <w:tcW w:w="5495" w:type="dxa"/>
          </w:tcPr>
          <w:p w14:paraId="7DCBA09A" w14:textId="63633BA4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</w:tcPr>
          <w:p w14:paraId="07DD36B3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C882327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13A" w14:paraId="3517EC75" w14:textId="77777777" w:rsidTr="002D0D72">
        <w:tc>
          <w:tcPr>
            <w:tcW w:w="5495" w:type="dxa"/>
          </w:tcPr>
          <w:p w14:paraId="4ECF0013" w14:textId="59838233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84" w:type="dxa"/>
          </w:tcPr>
          <w:p w14:paraId="7642B283" w14:textId="77777777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77C75515" w14:textId="5E1C0A89" w:rsidR="0081613A" w:rsidRDefault="0081613A" w:rsidP="0081613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В.В. Тищенков</w:t>
            </w:r>
          </w:p>
        </w:tc>
      </w:tr>
    </w:tbl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6A2353">
      <w:type w:val="continuous"/>
      <w:pgSz w:w="11910" w:h="16840"/>
      <w:pgMar w:top="62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5450">
    <w:abstractNumId w:val="2"/>
  </w:num>
  <w:num w:numId="2" w16cid:durableId="130558923">
    <w:abstractNumId w:val="0"/>
  </w:num>
  <w:num w:numId="3" w16cid:durableId="442262020">
    <w:abstractNumId w:val="1"/>
  </w:num>
  <w:num w:numId="4" w16cid:durableId="177631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F7069"/>
    <w:rsid w:val="00164C60"/>
    <w:rsid w:val="00230737"/>
    <w:rsid w:val="002D0D72"/>
    <w:rsid w:val="003238F6"/>
    <w:rsid w:val="00384D93"/>
    <w:rsid w:val="003D49FE"/>
    <w:rsid w:val="004635B7"/>
    <w:rsid w:val="004B3A67"/>
    <w:rsid w:val="00560871"/>
    <w:rsid w:val="0058079C"/>
    <w:rsid w:val="0058544E"/>
    <w:rsid w:val="00593C09"/>
    <w:rsid w:val="00635769"/>
    <w:rsid w:val="006A2353"/>
    <w:rsid w:val="00731BC7"/>
    <w:rsid w:val="0081613A"/>
    <w:rsid w:val="00846A55"/>
    <w:rsid w:val="008A2202"/>
    <w:rsid w:val="008B57E8"/>
    <w:rsid w:val="00995F8E"/>
    <w:rsid w:val="00A211E6"/>
    <w:rsid w:val="00A3777B"/>
    <w:rsid w:val="00B34C99"/>
    <w:rsid w:val="00C15A37"/>
    <w:rsid w:val="00C56F3B"/>
    <w:rsid w:val="00C73809"/>
    <w:rsid w:val="00D15543"/>
    <w:rsid w:val="00E519B5"/>
    <w:rsid w:val="00EF4180"/>
    <w:rsid w:val="00F00631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2026-06-09T09:46:00Z</dcterms:created>
  <dcterms:modified xsi:type="dcterms:W3CDTF">2026-06-09T09:46:00Z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