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9AB7" w14:textId="77777777" w:rsidR="00FE6FBB" w:rsidRDefault="00D1554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="00846A55"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C471EA" w:rsidRPr="00E30165">
        <w:rPr>
          <w:rFonts w:asciiTheme="minorHAnsi" w:hAnsiTheme="minorHAnsi" w:cstheme="minorHAnsi"/>
          <w:b/>
          <w:sz w:val="24"/>
          <w:szCs w:val="24"/>
        </w:rPr>
        <w:t xml:space="preserve">О ПРОВЕДЕНИИ </w:t>
      </w:r>
      <w:r w:rsidR="00E30165" w:rsidRPr="00E30165">
        <w:rPr>
          <w:rFonts w:asciiTheme="minorHAnsi" w:hAnsiTheme="minorHAnsi" w:cstheme="minorHAnsi"/>
          <w:b/>
          <w:sz w:val="24"/>
          <w:szCs w:val="24"/>
        </w:rPr>
        <w:t xml:space="preserve">ПРОВЕРКИ </w:t>
      </w:r>
      <w:r w:rsidR="00FE6FBB">
        <w:rPr>
          <w:rFonts w:asciiTheme="minorHAnsi" w:hAnsiTheme="minorHAnsi" w:cstheme="minorHAnsi"/>
          <w:b/>
          <w:sz w:val="24"/>
          <w:szCs w:val="24"/>
        </w:rPr>
        <w:t xml:space="preserve">РАБОТОСПОСОБНОСТИ </w:t>
      </w:r>
    </w:p>
    <w:p w14:paraId="694E3C61" w14:textId="17E7AC7B" w:rsidR="00D15543" w:rsidRPr="00E30165" w:rsidRDefault="00FE6FBB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АВТОМАТИЧЕСКИХ РЕГУЛЯТОРОВ</w:t>
      </w:r>
    </w:p>
    <w:p w14:paraId="06650CCC" w14:textId="6DA89A2A" w:rsidR="00846A55" w:rsidRPr="00E30165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DB9AE7" w14:textId="77777777" w:rsidR="00D20745" w:rsidRPr="003D49FE" w:rsidRDefault="00D20745" w:rsidP="00D20745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3D49FE">
        <w:rPr>
          <w:rFonts w:asciiTheme="minorHAnsi" w:hAnsiTheme="minorHAnsi" w:cstheme="minorHAnsi"/>
          <w:sz w:val="24"/>
          <w:szCs w:val="24"/>
        </w:rPr>
        <w:t>г.о</w:t>
      </w:r>
      <w:proofErr w:type="spellEnd"/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Пушкинский</w:t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  <w:t>«</w:t>
      </w:r>
      <w:r>
        <w:rPr>
          <w:rFonts w:asciiTheme="minorHAnsi" w:hAnsiTheme="minorHAnsi" w:cstheme="minorHAnsi"/>
          <w:sz w:val="24"/>
          <w:szCs w:val="24"/>
        </w:rPr>
        <w:t>___»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3D49FE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54D241D2" w14:textId="77777777" w:rsidR="00D20745" w:rsidRPr="003D49FE" w:rsidRDefault="00D20745" w:rsidP="00D2074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2133EE15" w14:textId="77777777" w:rsidR="00D20745" w:rsidRDefault="00D20745" w:rsidP="00D20745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60415878" w14:textId="77777777" w:rsidR="00D20745" w:rsidRPr="003D49FE" w:rsidRDefault="00D20745" w:rsidP="00D20745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Pr="003D49FE">
        <w:rPr>
          <w:rFonts w:asciiTheme="minorHAnsi" w:hAnsiTheme="minorHAnsi" w:cstheme="minorHAnsi"/>
          <w:sz w:val="24"/>
          <w:szCs w:val="24"/>
        </w:rPr>
        <w:t>,</w:t>
      </w:r>
    </w:p>
    <w:p w14:paraId="45EBE051" w14:textId="77777777" w:rsidR="00D20745" w:rsidRDefault="00D20745" w:rsidP="00D20745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Представитель </w:t>
      </w:r>
      <w:r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05094C69" w14:textId="77777777" w:rsidR="00D20745" w:rsidRPr="003D49FE" w:rsidRDefault="00D20745" w:rsidP="00D20745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50C50879" w14:textId="77777777" w:rsidR="00D20745" w:rsidRDefault="00D20745" w:rsidP="00D20745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Составили настоящий акт в том, что на </w:t>
      </w:r>
      <w:r>
        <w:rPr>
          <w:rFonts w:asciiTheme="minorHAnsi" w:hAnsiTheme="minorHAnsi" w:cstheme="minorHAnsi"/>
          <w:sz w:val="24"/>
          <w:szCs w:val="24"/>
        </w:rPr>
        <w:t>объекте</w:t>
      </w:r>
      <w:r w:rsidRPr="003D49FE">
        <w:rPr>
          <w:rFonts w:asciiTheme="minorHAnsi" w:hAnsiTheme="minorHAnsi" w:cstheme="minorHAnsi"/>
          <w:sz w:val="24"/>
          <w:szCs w:val="24"/>
        </w:rPr>
        <w:t xml:space="preserve"> по </w:t>
      </w:r>
      <w:proofErr w:type="gramStart"/>
      <w:r w:rsidRPr="003D49FE">
        <w:rPr>
          <w:rFonts w:asciiTheme="minorHAnsi" w:hAnsiTheme="minorHAnsi" w:cstheme="minorHAnsi"/>
          <w:sz w:val="24"/>
          <w:szCs w:val="24"/>
        </w:rPr>
        <w:t>адресу:</w:t>
      </w:r>
      <w:r>
        <w:rPr>
          <w:rFonts w:asciiTheme="minorHAnsi" w:hAnsiTheme="minorHAnsi" w:cstheme="minorHAnsi"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sz w:val="24"/>
          <w:szCs w:val="24"/>
        </w:rPr>
        <w:t>_____________________________</w:t>
      </w:r>
    </w:p>
    <w:p w14:paraId="32CD876C" w14:textId="31E2E9DE" w:rsidR="00846A55" w:rsidRDefault="00D20745" w:rsidP="00D2074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67280E5F" w14:textId="77777777" w:rsidR="00D20745" w:rsidRDefault="00D20745" w:rsidP="00D2074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65198DEA" w14:textId="77777777" w:rsidR="00D20745" w:rsidRDefault="00D20745" w:rsidP="00D15543">
      <w:pPr>
        <w:pStyle w:val="ConsPlusNonformat"/>
        <w:widowControl/>
        <w:rPr>
          <w:rFonts w:asciiTheme="minorHAnsi" w:hAnsiTheme="minorHAnsi" w:cstheme="minorHAnsi"/>
          <w:b/>
          <w:sz w:val="24"/>
          <w:szCs w:val="24"/>
        </w:rPr>
      </w:pPr>
    </w:p>
    <w:p w14:paraId="31250FD9" w14:textId="5F0F32B7" w:rsidR="00E30165" w:rsidRPr="00FE6FBB" w:rsidRDefault="00E30165" w:rsidP="00D15543">
      <w:pPr>
        <w:pStyle w:val="ConsPlusNonformat"/>
        <w:widowControl/>
        <w:rPr>
          <w:rFonts w:asciiTheme="minorHAnsi" w:hAnsiTheme="minorHAnsi" w:cstheme="minorHAnsi"/>
          <w:b/>
          <w:sz w:val="24"/>
          <w:szCs w:val="24"/>
        </w:rPr>
      </w:pPr>
      <w:r w:rsidRPr="00FE6FBB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П</w:t>
      </w:r>
      <w:r w:rsidRPr="00FE6FBB">
        <w:rPr>
          <w:rFonts w:asciiTheme="minorHAnsi" w:hAnsiTheme="minorHAnsi" w:cstheme="minorHAnsi"/>
          <w:b/>
          <w:sz w:val="24"/>
          <w:szCs w:val="24"/>
        </w:rPr>
        <w:t>роверк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а</w:t>
      </w:r>
      <w:r w:rsidRPr="00FE6F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работоспособности автоматических регуляторов температуры воды, подаваемой в системы горячего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2DE2909C" w14:textId="77777777" w:rsidTr="003C3509">
        <w:tc>
          <w:tcPr>
            <w:tcW w:w="529" w:type="dxa"/>
          </w:tcPr>
          <w:p w14:paraId="008D89FF" w14:textId="03A2CA95" w:rsidR="00FE6FBB" w:rsidRPr="00FE6FBB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0F3A3DF" w14:textId="7162CA69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проведена</w:t>
            </w:r>
          </w:p>
        </w:tc>
      </w:tr>
      <w:tr w:rsidR="00FE6FBB" w:rsidRPr="00175960" w14:paraId="72B2084B" w14:textId="77777777" w:rsidTr="003C3509">
        <w:tc>
          <w:tcPr>
            <w:tcW w:w="529" w:type="dxa"/>
          </w:tcPr>
          <w:p w14:paraId="67D27381" w14:textId="77777777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FA61CF8" w14:textId="4ADDD181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система ГВС отсутствует</w:t>
            </w:r>
          </w:p>
        </w:tc>
      </w:tr>
    </w:tbl>
    <w:p w14:paraId="1D80A787" w14:textId="77777777" w:rsidR="00FE6FBB" w:rsidRPr="00E30165" w:rsidRDefault="00FE6FBB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157403BA" w14:textId="77777777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Автоматические регуляторы систем ГВС </w:t>
      </w:r>
      <w:r w:rsidRPr="00FE6FBB">
        <w:rPr>
          <w:rFonts w:asciiTheme="minorHAnsi" w:hAnsiTheme="minorHAnsi" w:cstheme="minorHAnsi"/>
          <w:i/>
          <w:sz w:val="24"/>
          <w:szCs w:val="24"/>
          <w:u w:val="single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33C13425" w14:textId="77777777" w:rsidTr="00BA2CA3">
        <w:tc>
          <w:tcPr>
            <w:tcW w:w="529" w:type="dxa"/>
          </w:tcPr>
          <w:p w14:paraId="58C9E9A6" w14:textId="17427A64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515789E" w14:textId="3C0D849D"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в наличии </w:t>
            </w:r>
            <w:proofErr w:type="gramStart"/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согласно проекта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BA2CA3" w:rsidRPr="00175960" w14:paraId="67BD84F8" w14:textId="77777777" w:rsidTr="00BA2CA3">
        <w:tc>
          <w:tcPr>
            <w:tcW w:w="529" w:type="dxa"/>
          </w:tcPr>
          <w:p w14:paraId="6416F74D" w14:textId="77777777" w:rsidR="00BA2CA3" w:rsidRPr="00FE6FBB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1A3058" w14:textId="78C49D6B"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BA2CA3" w:rsidRPr="00175960" w14:paraId="6CCCE85C" w14:textId="77777777" w:rsidTr="00BA2CA3">
        <w:tc>
          <w:tcPr>
            <w:tcW w:w="529" w:type="dxa"/>
          </w:tcPr>
          <w:p w14:paraId="15FA34C1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AC68444" w14:textId="5EC790D7"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BA2CA3" w:rsidRPr="00175960" w14:paraId="708D13AB" w14:textId="77777777" w:rsidTr="00BA2CA3">
        <w:tc>
          <w:tcPr>
            <w:tcW w:w="529" w:type="dxa"/>
          </w:tcPr>
          <w:p w14:paraId="587A8862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FCEEDFE" w14:textId="5E778BA8"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2BA5C062" w14:textId="2B359EF9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693E8292" w14:textId="77777777" w:rsidR="00D20745" w:rsidRDefault="00D20745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2F0B9571" w14:textId="26DEC33F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b/>
          <w:sz w:val="24"/>
          <w:szCs w:val="24"/>
        </w:rPr>
      </w:pPr>
      <w:r w:rsidRPr="00FE6FBB">
        <w:rPr>
          <w:rFonts w:asciiTheme="minorHAnsi" w:hAnsiTheme="minorHAnsi" w:cstheme="minorHAnsi"/>
          <w:b/>
          <w:sz w:val="24"/>
          <w:szCs w:val="24"/>
        </w:rPr>
        <w:t>2. 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700FC934" w14:textId="77777777" w:rsidTr="003C3509">
        <w:tc>
          <w:tcPr>
            <w:tcW w:w="529" w:type="dxa"/>
          </w:tcPr>
          <w:p w14:paraId="02CEBA44" w14:textId="02A6F7D6" w:rsidR="00FE6FBB" w:rsidRPr="00FE6FBB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FCC6A1D" w14:textId="2A161DA0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индивидуальный тепловой пункт отсутствует</w:t>
            </w:r>
          </w:p>
        </w:tc>
      </w:tr>
      <w:tr w:rsidR="00FE6FBB" w:rsidRPr="00175960" w14:paraId="69ACDA32" w14:textId="77777777" w:rsidTr="003C3509">
        <w:tc>
          <w:tcPr>
            <w:tcW w:w="529" w:type="dxa"/>
          </w:tcPr>
          <w:p w14:paraId="596495F3" w14:textId="6C5E1402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2D96964" w14:textId="58CA2E67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давления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на системы отопления</w:t>
            </w:r>
          </w:p>
        </w:tc>
      </w:tr>
      <w:tr w:rsidR="00FE6FBB" w:rsidRPr="00175960" w14:paraId="65FDF5F0" w14:textId="77777777" w:rsidTr="003C3509">
        <w:tc>
          <w:tcPr>
            <w:tcW w:w="529" w:type="dxa"/>
          </w:tcPr>
          <w:p w14:paraId="0F52B8FE" w14:textId="70328E14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38F92C1" w14:textId="730CE279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температуры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на системы отопления</w:t>
            </w:r>
          </w:p>
        </w:tc>
      </w:tr>
      <w:tr w:rsidR="00FE6FBB" w:rsidRPr="00175960" w14:paraId="5468F06A" w14:textId="77777777" w:rsidTr="003C3509">
        <w:tc>
          <w:tcPr>
            <w:tcW w:w="529" w:type="dxa"/>
          </w:tcPr>
          <w:p w14:paraId="2775987C" w14:textId="5E81911F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567A66F" w14:textId="2D857F45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давления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 xml:space="preserve">на системы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ГВС</w:t>
            </w:r>
          </w:p>
        </w:tc>
      </w:tr>
      <w:tr w:rsidR="00FE6FBB" w:rsidRPr="00175960" w14:paraId="52BCC9EE" w14:textId="77777777" w:rsidTr="003C3509">
        <w:tc>
          <w:tcPr>
            <w:tcW w:w="529" w:type="dxa"/>
          </w:tcPr>
          <w:p w14:paraId="16CDA2DB" w14:textId="2BA935D8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9ED615B" w14:textId="78F877CB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температуры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 xml:space="preserve">на системы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ГВС</w:t>
            </w:r>
          </w:p>
        </w:tc>
      </w:tr>
      <w:tr w:rsidR="00FE6FBB" w:rsidRPr="00175960" w14:paraId="49D9B626" w14:textId="77777777" w:rsidTr="003C3509">
        <w:tc>
          <w:tcPr>
            <w:tcW w:w="529" w:type="dxa"/>
          </w:tcPr>
          <w:p w14:paraId="28A6CB99" w14:textId="1583624F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DD823A" w14:textId="445CC7EC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расхода (перепада давления)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сетевой воды через тепловой пункт</w:t>
            </w:r>
          </w:p>
        </w:tc>
      </w:tr>
    </w:tbl>
    <w:p w14:paraId="6A70CD1D" w14:textId="2C2BD983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5F532B8" w14:textId="763F33C3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2.1.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давления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>на системы отопления</w:t>
      </w:r>
      <w:r w:rsidRPr="00FE6F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E6FBB">
        <w:rPr>
          <w:rFonts w:asciiTheme="minorHAnsi" w:hAnsiTheme="minorHAnsi" w:cstheme="minorHAnsi"/>
          <w:i/>
          <w:sz w:val="24"/>
          <w:szCs w:val="24"/>
          <w:u w:val="single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654E2F0A" w14:textId="77777777" w:rsidTr="003C3509">
        <w:tc>
          <w:tcPr>
            <w:tcW w:w="529" w:type="dxa"/>
          </w:tcPr>
          <w:p w14:paraId="7C86FC47" w14:textId="6C5F2512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189249B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в наличии </w:t>
            </w:r>
            <w:proofErr w:type="gramStart"/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согласно проекта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14:paraId="6ED086FF" w14:textId="77777777" w:rsidTr="003C3509">
        <w:tc>
          <w:tcPr>
            <w:tcW w:w="529" w:type="dxa"/>
          </w:tcPr>
          <w:p w14:paraId="036F7F95" w14:textId="77777777"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77E2EA6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14:paraId="7049C209" w14:textId="77777777" w:rsidTr="003C3509">
        <w:tc>
          <w:tcPr>
            <w:tcW w:w="529" w:type="dxa"/>
          </w:tcPr>
          <w:p w14:paraId="50D7C5AB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0C713A8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14:paraId="449C5E4B" w14:textId="77777777" w:rsidTr="003C3509">
        <w:tc>
          <w:tcPr>
            <w:tcW w:w="529" w:type="dxa"/>
          </w:tcPr>
          <w:p w14:paraId="58A5C157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9F7058A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6654FBD9" w14:textId="535DC6F6"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FA6B3E4" w14:textId="583960FF"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</w:t>
      </w:r>
      <w:r w:rsidR="009C7C5F">
        <w:rPr>
          <w:rFonts w:asciiTheme="minorHAnsi" w:hAnsiTheme="minorHAnsi" w:cstheme="minorHAnsi"/>
          <w:sz w:val="24"/>
          <w:szCs w:val="24"/>
        </w:rPr>
        <w:t>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727B4A" w:rsidRPr="00175960" w14:paraId="4F6DF693" w14:textId="77777777" w:rsidTr="009C7C5F">
        <w:tc>
          <w:tcPr>
            <w:tcW w:w="7366" w:type="dxa"/>
          </w:tcPr>
          <w:p w14:paraId="00218C1E" w14:textId="30044682" w:rsidR="00727B4A" w:rsidRPr="00175960" w:rsidRDefault="00727B4A" w:rsidP="00727B4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22090768" w14:textId="7F4A731C" w:rsidR="00727B4A" w:rsidRPr="00BA2CA3" w:rsidRDefault="00727B4A" w:rsidP="009C7C5F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70-85</w:t>
            </w:r>
          </w:p>
        </w:tc>
      </w:tr>
      <w:tr w:rsidR="009C7C5F" w:rsidRPr="00175960" w14:paraId="56E2D8C3" w14:textId="77777777" w:rsidTr="009C7C5F">
        <w:tc>
          <w:tcPr>
            <w:tcW w:w="7366" w:type="dxa"/>
          </w:tcPr>
          <w:p w14:paraId="48994CCE" w14:textId="6895950F" w:rsidR="009C7C5F" w:rsidRPr="00FE6FBB" w:rsidRDefault="009C7C5F" w:rsidP="009C7C5F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3C2447CA" w14:textId="1240976B" w:rsidR="009C7C5F" w:rsidRPr="00BA2CA3" w:rsidRDefault="009C7C5F" w:rsidP="009C7C5F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10-25</w:t>
            </w:r>
          </w:p>
        </w:tc>
      </w:tr>
      <w:tr w:rsidR="009C7C5F" w:rsidRPr="00175960" w14:paraId="04010A4E" w14:textId="77777777" w:rsidTr="009C7C5F">
        <w:tc>
          <w:tcPr>
            <w:tcW w:w="7366" w:type="dxa"/>
          </w:tcPr>
          <w:p w14:paraId="4AAAC837" w14:textId="6F44C2A9" w:rsidR="009C7C5F" w:rsidRDefault="009C7C5F" w:rsidP="009C7C5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14CFD3E7" w14:textId="598F22A5" w:rsidR="009C7C5F" w:rsidRDefault="009C7C5F" w:rsidP="009C7C5F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отсутствует</w:t>
            </w:r>
          </w:p>
        </w:tc>
      </w:tr>
    </w:tbl>
    <w:p w14:paraId="4859B177" w14:textId="77777777"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1C5DBE64" w14:textId="77777777"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2FB1BC5" w14:textId="1CD7C2ED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2.2.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температуры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>на системы отопления</w:t>
      </w:r>
      <w:r w:rsidRPr="00FE6FBB">
        <w:rPr>
          <w:rFonts w:asciiTheme="minorHAnsi" w:hAnsiTheme="minorHAnsi" w:cstheme="minorHAnsi"/>
          <w:i/>
          <w:sz w:val="24"/>
          <w:szCs w:val="24"/>
          <w:u w:val="single"/>
        </w:rPr>
        <w:t xml:space="preserve"> 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6B4D86DB" w14:textId="77777777" w:rsidTr="003C3509">
        <w:tc>
          <w:tcPr>
            <w:tcW w:w="529" w:type="dxa"/>
          </w:tcPr>
          <w:p w14:paraId="06652E2F" w14:textId="191E2278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2A97DD7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в наличии </w:t>
            </w:r>
            <w:proofErr w:type="gramStart"/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согласно проекта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14:paraId="0D293639" w14:textId="77777777" w:rsidTr="003C3509">
        <w:tc>
          <w:tcPr>
            <w:tcW w:w="529" w:type="dxa"/>
          </w:tcPr>
          <w:p w14:paraId="183B732D" w14:textId="77777777"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BBE4350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14:paraId="5B535F9E" w14:textId="77777777" w:rsidTr="003C3509">
        <w:tc>
          <w:tcPr>
            <w:tcW w:w="529" w:type="dxa"/>
          </w:tcPr>
          <w:p w14:paraId="0111DA3D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4EE0C1C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14:paraId="545D933B" w14:textId="77777777" w:rsidTr="003C3509">
        <w:tc>
          <w:tcPr>
            <w:tcW w:w="529" w:type="dxa"/>
          </w:tcPr>
          <w:p w14:paraId="288826C0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435697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2B2B3568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3AC974C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175960" w14:paraId="6ED4023E" w14:textId="77777777" w:rsidTr="003C3509">
        <w:tc>
          <w:tcPr>
            <w:tcW w:w="7366" w:type="dxa"/>
          </w:tcPr>
          <w:p w14:paraId="7F350124" w14:textId="77777777"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2F79CDAC" w14:textId="77777777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70-85</w:t>
            </w:r>
          </w:p>
        </w:tc>
      </w:tr>
      <w:tr w:rsidR="00466839" w:rsidRPr="00175960" w14:paraId="7FB8D382" w14:textId="77777777" w:rsidTr="003C3509">
        <w:tc>
          <w:tcPr>
            <w:tcW w:w="7366" w:type="dxa"/>
          </w:tcPr>
          <w:p w14:paraId="5666FEA8" w14:textId="77777777"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48444FDE" w14:textId="77777777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10-25</w:t>
            </w:r>
          </w:p>
        </w:tc>
      </w:tr>
      <w:tr w:rsidR="00466839" w:rsidRPr="00175960" w14:paraId="17895077" w14:textId="77777777" w:rsidTr="003C3509">
        <w:tc>
          <w:tcPr>
            <w:tcW w:w="7366" w:type="dxa"/>
          </w:tcPr>
          <w:p w14:paraId="70971696" w14:textId="77777777"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6F4A7C23" w14:textId="77777777"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отсутствует</w:t>
            </w:r>
          </w:p>
        </w:tc>
      </w:tr>
    </w:tbl>
    <w:p w14:paraId="1F1B7E3C" w14:textId="24E61700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5F641B1" w14:textId="6DA7DB75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2.3.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давления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 xml:space="preserve">на системы </w:t>
      </w:r>
      <w:r>
        <w:rPr>
          <w:rFonts w:asciiTheme="minorHAnsi" w:hAnsiTheme="minorHAnsi" w:cstheme="minorHAnsi"/>
          <w:sz w:val="24"/>
          <w:szCs w:val="24"/>
        </w:rPr>
        <w:t>ГВС</w:t>
      </w:r>
      <w:r w:rsidRPr="00FE6F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E6FBB">
        <w:rPr>
          <w:rFonts w:asciiTheme="minorHAnsi" w:hAnsiTheme="minorHAnsi" w:cstheme="minorHAnsi"/>
          <w:i/>
          <w:sz w:val="24"/>
          <w:szCs w:val="24"/>
          <w:u w:val="single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76FD6466" w14:textId="77777777" w:rsidTr="003C3509">
        <w:tc>
          <w:tcPr>
            <w:tcW w:w="529" w:type="dxa"/>
          </w:tcPr>
          <w:p w14:paraId="63431185" w14:textId="341D240B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F03FC93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в наличии </w:t>
            </w:r>
            <w:proofErr w:type="gramStart"/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согласно проекта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14:paraId="1365D5F6" w14:textId="77777777" w:rsidTr="003C3509">
        <w:tc>
          <w:tcPr>
            <w:tcW w:w="529" w:type="dxa"/>
          </w:tcPr>
          <w:p w14:paraId="72018474" w14:textId="77777777"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F434975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14:paraId="2446D147" w14:textId="77777777" w:rsidTr="003C3509">
        <w:tc>
          <w:tcPr>
            <w:tcW w:w="529" w:type="dxa"/>
          </w:tcPr>
          <w:p w14:paraId="44CE0AA5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F7B3256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14:paraId="22A7FC02" w14:textId="77777777" w:rsidTr="003C3509">
        <w:tc>
          <w:tcPr>
            <w:tcW w:w="529" w:type="dxa"/>
          </w:tcPr>
          <w:p w14:paraId="4BD767EF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BB1F2E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09E0A18D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9A25A2B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175960" w14:paraId="05651303" w14:textId="77777777" w:rsidTr="003C3509">
        <w:tc>
          <w:tcPr>
            <w:tcW w:w="7366" w:type="dxa"/>
          </w:tcPr>
          <w:p w14:paraId="3469E316" w14:textId="77777777"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5D39970F" w14:textId="77777777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70-85</w:t>
            </w:r>
          </w:p>
        </w:tc>
      </w:tr>
      <w:tr w:rsidR="00466839" w:rsidRPr="00175960" w14:paraId="6936442D" w14:textId="77777777" w:rsidTr="003C3509">
        <w:tc>
          <w:tcPr>
            <w:tcW w:w="7366" w:type="dxa"/>
          </w:tcPr>
          <w:p w14:paraId="11971789" w14:textId="77777777"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6C6E9425" w14:textId="77777777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10-25</w:t>
            </w:r>
          </w:p>
        </w:tc>
      </w:tr>
      <w:tr w:rsidR="00466839" w:rsidRPr="00175960" w14:paraId="17659695" w14:textId="77777777" w:rsidTr="003C3509">
        <w:tc>
          <w:tcPr>
            <w:tcW w:w="7366" w:type="dxa"/>
          </w:tcPr>
          <w:p w14:paraId="61E2728C" w14:textId="77777777"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47515CE5" w14:textId="77777777"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отсутствует</w:t>
            </w:r>
          </w:p>
        </w:tc>
      </w:tr>
    </w:tbl>
    <w:p w14:paraId="2A0D294D" w14:textId="217B9978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3D33C5A" w14:textId="11599284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2.4.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температуры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 xml:space="preserve">на системы </w:t>
      </w:r>
      <w:r>
        <w:rPr>
          <w:rFonts w:asciiTheme="minorHAnsi" w:hAnsiTheme="minorHAnsi" w:cstheme="minorHAnsi"/>
          <w:sz w:val="24"/>
          <w:szCs w:val="24"/>
        </w:rPr>
        <w:t>ГВС</w:t>
      </w:r>
      <w:r w:rsidRPr="00FE6F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E6FBB">
        <w:rPr>
          <w:rFonts w:asciiTheme="minorHAnsi" w:hAnsiTheme="minorHAnsi" w:cstheme="minorHAnsi"/>
          <w:i/>
          <w:sz w:val="24"/>
          <w:szCs w:val="24"/>
          <w:u w:val="single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25BF3396" w14:textId="77777777" w:rsidTr="003C3509">
        <w:tc>
          <w:tcPr>
            <w:tcW w:w="529" w:type="dxa"/>
          </w:tcPr>
          <w:p w14:paraId="49BF0C81" w14:textId="5CFC9AA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14F9977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в наличии </w:t>
            </w:r>
            <w:proofErr w:type="gramStart"/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согласно проекта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14:paraId="1D58B358" w14:textId="77777777" w:rsidTr="003C3509">
        <w:tc>
          <w:tcPr>
            <w:tcW w:w="529" w:type="dxa"/>
          </w:tcPr>
          <w:p w14:paraId="332AD4AA" w14:textId="77777777"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0D2D4910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14:paraId="32542C2D" w14:textId="77777777" w:rsidTr="003C3509">
        <w:tc>
          <w:tcPr>
            <w:tcW w:w="529" w:type="dxa"/>
          </w:tcPr>
          <w:p w14:paraId="6EE50A36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3C5B240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14:paraId="5EE82947" w14:textId="77777777" w:rsidTr="003C3509">
        <w:tc>
          <w:tcPr>
            <w:tcW w:w="529" w:type="dxa"/>
          </w:tcPr>
          <w:p w14:paraId="622F758A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1BD1C01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2F4EA05B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766A8ECF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175960" w14:paraId="1E62D5CA" w14:textId="77777777" w:rsidTr="003C3509">
        <w:tc>
          <w:tcPr>
            <w:tcW w:w="7366" w:type="dxa"/>
          </w:tcPr>
          <w:p w14:paraId="70F58D8A" w14:textId="77777777"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1743C82B" w14:textId="77777777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70-85</w:t>
            </w:r>
          </w:p>
        </w:tc>
      </w:tr>
      <w:tr w:rsidR="00466839" w:rsidRPr="00175960" w14:paraId="54861C9C" w14:textId="77777777" w:rsidTr="003C3509">
        <w:tc>
          <w:tcPr>
            <w:tcW w:w="7366" w:type="dxa"/>
          </w:tcPr>
          <w:p w14:paraId="50B07AC0" w14:textId="77777777"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1D6205D2" w14:textId="77777777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10-25</w:t>
            </w:r>
          </w:p>
        </w:tc>
      </w:tr>
      <w:tr w:rsidR="00466839" w:rsidRPr="00175960" w14:paraId="2981719B" w14:textId="77777777" w:rsidTr="003C3509">
        <w:tc>
          <w:tcPr>
            <w:tcW w:w="7366" w:type="dxa"/>
          </w:tcPr>
          <w:p w14:paraId="380465EA" w14:textId="77777777"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1BC6824C" w14:textId="77777777"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отсутствует</w:t>
            </w:r>
          </w:p>
        </w:tc>
      </w:tr>
    </w:tbl>
    <w:p w14:paraId="1DBB41AD" w14:textId="0B847D9C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717A80B5" w14:textId="2DF12F52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2.5.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расхода (перепада давления)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E6FBB">
        <w:rPr>
          <w:rFonts w:asciiTheme="minorHAnsi" w:hAnsiTheme="minorHAnsi" w:cstheme="minorHAnsi"/>
          <w:sz w:val="24"/>
          <w:szCs w:val="24"/>
        </w:rPr>
        <w:t>сетевой воды через тепловой пункт</w:t>
      </w:r>
      <w:r w:rsidRPr="00FE6F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E6FBB">
        <w:rPr>
          <w:rFonts w:asciiTheme="minorHAnsi" w:hAnsiTheme="minorHAnsi" w:cstheme="minorHAnsi"/>
          <w:i/>
          <w:sz w:val="24"/>
          <w:szCs w:val="24"/>
          <w:u w:val="single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298D9D10" w14:textId="77777777" w:rsidTr="003C3509">
        <w:tc>
          <w:tcPr>
            <w:tcW w:w="529" w:type="dxa"/>
          </w:tcPr>
          <w:p w14:paraId="03A881D7" w14:textId="61C5DEA5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289BFBD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в наличии </w:t>
            </w:r>
            <w:proofErr w:type="gramStart"/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согласно проекта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14:paraId="5981BDCD" w14:textId="77777777" w:rsidTr="003C3509">
        <w:tc>
          <w:tcPr>
            <w:tcW w:w="529" w:type="dxa"/>
          </w:tcPr>
          <w:p w14:paraId="38CF3BC4" w14:textId="77777777"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01349697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14:paraId="5421B3EA" w14:textId="77777777" w:rsidTr="003C3509">
        <w:tc>
          <w:tcPr>
            <w:tcW w:w="529" w:type="dxa"/>
          </w:tcPr>
          <w:p w14:paraId="615B3BFC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419280A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14:paraId="2079AFAF" w14:textId="77777777" w:rsidTr="003C3509">
        <w:tc>
          <w:tcPr>
            <w:tcW w:w="529" w:type="dxa"/>
          </w:tcPr>
          <w:p w14:paraId="2BFFFF43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6F06C5B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65F01289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603F9B2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175960" w14:paraId="31F19BC5" w14:textId="77777777" w:rsidTr="003C3509">
        <w:tc>
          <w:tcPr>
            <w:tcW w:w="7366" w:type="dxa"/>
          </w:tcPr>
          <w:p w14:paraId="218EF908" w14:textId="77777777"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04F479CF" w14:textId="77777777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70-85</w:t>
            </w:r>
          </w:p>
        </w:tc>
      </w:tr>
      <w:tr w:rsidR="00466839" w:rsidRPr="00175960" w14:paraId="4CECE784" w14:textId="77777777" w:rsidTr="003C3509">
        <w:tc>
          <w:tcPr>
            <w:tcW w:w="7366" w:type="dxa"/>
          </w:tcPr>
          <w:p w14:paraId="1CF1966E" w14:textId="77777777"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7B24C6D6" w14:textId="77777777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10-25</w:t>
            </w:r>
          </w:p>
        </w:tc>
      </w:tr>
      <w:tr w:rsidR="00466839" w:rsidRPr="00175960" w14:paraId="0651931F" w14:textId="77777777" w:rsidTr="003C3509">
        <w:tc>
          <w:tcPr>
            <w:tcW w:w="7366" w:type="dxa"/>
          </w:tcPr>
          <w:p w14:paraId="377AA2D2" w14:textId="77777777"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76C53365" w14:textId="77777777"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отсутствует</w:t>
            </w:r>
          </w:p>
        </w:tc>
      </w:tr>
    </w:tbl>
    <w:p w14:paraId="74D383F7" w14:textId="77777777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7AF0A90F" w14:textId="77777777" w:rsidR="00D20745" w:rsidRDefault="00D20745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7D70103D" w14:textId="77777777" w:rsidR="00D20745" w:rsidRDefault="00D20745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613C88B5" w14:textId="77777777" w:rsidR="00D20745" w:rsidRDefault="00D20745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6AC9DC27" w14:textId="77777777" w:rsidR="00D20745" w:rsidRDefault="00D20745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2A3E5FB" w14:textId="7C931FEF" w:rsidR="00164C60" w:rsidRPr="00E30165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lastRenderedPageBreak/>
        <w:t>ЗАКЛЮЧЕНИЕ</w:t>
      </w:r>
      <w:r w:rsidR="002D0D72"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6CF86D66" w14:textId="55D81783" w:rsidR="00BA2CA3" w:rsidRDefault="00727B4A" w:rsidP="00C83371">
      <w:pPr>
        <w:pStyle w:val="a3"/>
        <w:spacing w:before="1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Автоматические регуляторы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74BB39F7" w14:textId="77777777" w:rsidTr="00BB2CD6">
        <w:tc>
          <w:tcPr>
            <w:tcW w:w="529" w:type="dxa"/>
          </w:tcPr>
          <w:p w14:paraId="1189DBD1" w14:textId="7EFB41F2" w:rsidR="00BA2CA3" w:rsidRPr="00175960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0C29AD8" w14:textId="68BAB85A" w:rsidR="00BA2CA3" w:rsidRPr="00BA2CA3" w:rsidRDefault="00727B4A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обеспечивают</w:t>
            </w:r>
          </w:p>
        </w:tc>
      </w:tr>
      <w:tr w:rsidR="00BA2CA3" w:rsidRPr="00175960" w14:paraId="1B502165" w14:textId="77777777" w:rsidTr="00BB2CD6">
        <w:tc>
          <w:tcPr>
            <w:tcW w:w="529" w:type="dxa"/>
          </w:tcPr>
          <w:p w14:paraId="4DABAF57" w14:textId="5BBDFD42" w:rsidR="00BA2CA3" w:rsidRPr="00BA2CA3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E728B20" w14:textId="03E5EA16" w:rsidR="00BA2CA3" w:rsidRPr="00BA2CA3" w:rsidRDefault="00727B4A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обеспечивают</w:t>
            </w:r>
          </w:p>
        </w:tc>
      </w:tr>
    </w:tbl>
    <w:p w14:paraId="512F13CA" w14:textId="43630F9E" w:rsidR="00BA2CA3" w:rsidRPr="00727B4A" w:rsidRDefault="00727B4A" w:rsidP="00C83371">
      <w:pPr>
        <w:pStyle w:val="a3"/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</w:t>
      </w:r>
      <w:r w:rsidRPr="00727B4A">
        <w:rPr>
          <w:rFonts w:asciiTheme="minorHAnsi" w:hAnsiTheme="minorHAnsi" w:cstheme="minorHAnsi"/>
        </w:rPr>
        <w:t>втоматическое поддержание заданных параметров температуры, давления, расхода теплоносителя</w:t>
      </w:r>
      <w:r>
        <w:rPr>
          <w:rFonts w:asciiTheme="minorHAnsi" w:hAnsiTheme="minorHAnsi" w:cstheme="minorHAnsi"/>
        </w:rPr>
        <w:t xml:space="preserve"> (горячей воды).</w:t>
      </w:r>
    </w:p>
    <w:p w14:paraId="1D2FAC40" w14:textId="38F12679"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7C3FD06" w14:textId="3A7AB54F" w:rsidR="003D49FE" w:rsidRPr="00E30165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1485"/>
        <w:gridCol w:w="2434"/>
      </w:tblGrid>
      <w:tr w:rsidR="00D20745" w:rsidRPr="00E30165" w14:paraId="3112028E" w14:textId="77777777" w:rsidTr="00D20745">
        <w:tc>
          <w:tcPr>
            <w:tcW w:w="5319" w:type="dxa"/>
          </w:tcPr>
          <w:p w14:paraId="2F7F73CD" w14:textId="18F55DEA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62533E">
              <w:rPr>
                <w:rFonts w:asciiTheme="minorHAnsi" w:hAnsiTheme="minorHAnsi" w:cstheme="minorHAnsi"/>
                <w:sz w:val="24"/>
                <w:szCs w:val="24"/>
              </w:rPr>
              <w:t>Потребитель</w:t>
            </w:r>
          </w:p>
        </w:tc>
        <w:tc>
          <w:tcPr>
            <w:tcW w:w="1485" w:type="dxa"/>
          </w:tcPr>
          <w:p w14:paraId="478A4A53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F523D9A" w14:textId="559405E3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0745" w:rsidRPr="00E30165" w14:paraId="0F40A22C" w14:textId="77777777" w:rsidTr="00D20745">
        <w:tc>
          <w:tcPr>
            <w:tcW w:w="5319" w:type="dxa"/>
          </w:tcPr>
          <w:p w14:paraId="1AF8D19D" w14:textId="378F754D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62533E"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</w:tc>
        <w:tc>
          <w:tcPr>
            <w:tcW w:w="1485" w:type="dxa"/>
          </w:tcPr>
          <w:p w14:paraId="568E2736" w14:textId="1593DB60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62533E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434" w:type="dxa"/>
          </w:tcPr>
          <w:p w14:paraId="26831EC8" w14:textId="7768A5F6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62533E">
              <w:rPr>
                <w:rFonts w:asciiTheme="minorHAnsi" w:hAnsiTheme="minorHAnsi" w:cstheme="minorHAnsi"/>
                <w:sz w:val="24"/>
                <w:szCs w:val="24"/>
              </w:rPr>
              <w:t>/_________________/</w:t>
            </w:r>
          </w:p>
        </w:tc>
      </w:tr>
      <w:tr w:rsidR="00D20745" w:rsidRPr="00E30165" w14:paraId="1E8B536C" w14:textId="77777777" w:rsidTr="00D20745">
        <w:tc>
          <w:tcPr>
            <w:tcW w:w="5319" w:type="dxa"/>
          </w:tcPr>
          <w:p w14:paraId="3D9A1859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BA4E82B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06BB1A8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0745" w:rsidRPr="00E30165" w14:paraId="4A6D748B" w14:textId="77777777" w:rsidTr="00D20745">
        <w:tc>
          <w:tcPr>
            <w:tcW w:w="5319" w:type="dxa"/>
          </w:tcPr>
          <w:p w14:paraId="620C2475" w14:textId="7DF7CC2A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62533E">
              <w:rPr>
                <w:rFonts w:asciiTheme="minorHAnsi" w:hAnsiTheme="minorHAnsi" w:cstheme="minorHAnsi"/>
                <w:sz w:val="24"/>
                <w:szCs w:val="24"/>
              </w:rPr>
              <w:t>Представитель</w:t>
            </w:r>
          </w:p>
        </w:tc>
        <w:tc>
          <w:tcPr>
            <w:tcW w:w="1485" w:type="dxa"/>
          </w:tcPr>
          <w:p w14:paraId="06DF8EA0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96F35BD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0745" w:rsidRPr="00E30165" w14:paraId="49C848E2" w14:textId="77777777" w:rsidTr="00D20745">
        <w:tc>
          <w:tcPr>
            <w:tcW w:w="5319" w:type="dxa"/>
          </w:tcPr>
          <w:p w14:paraId="641CCD03" w14:textId="5993A10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62533E"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485" w:type="dxa"/>
          </w:tcPr>
          <w:p w14:paraId="3FF1E819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E61D229" w14:textId="19D527E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/_________________/</w:t>
            </w:r>
          </w:p>
        </w:tc>
      </w:tr>
      <w:tr w:rsidR="00D20745" w:rsidRPr="00E30165" w14:paraId="14DD0313" w14:textId="77777777" w:rsidTr="00D20745">
        <w:tc>
          <w:tcPr>
            <w:tcW w:w="5319" w:type="dxa"/>
          </w:tcPr>
          <w:p w14:paraId="23A0E5B6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E994843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97627AE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0745" w:rsidRPr="00E30165" w14:paraId="1DB97CDE" w14:textId="77777777" w:rsidTr="00D20745">
        <w:tc>
          <w:tcPr>
            <w:tcW w:w="5319" w:type="dxa"/>
          </w:tcPr>
          <w:p w14:paraId="7DCBA09A" w14:textId="5C22F46C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62533E">
              <w:rPr>
                <w:rFonts w:asciiTheme="minorHAnsi" w:hAnsiTheme="minorHAnsi" w:cstheme="minorHAnsi"/>
                <w:sz w:val="24"/>
                <w:szCs w:val="24"/>
              </w:rPr>
              <w:t>Главный инженер</w:t>
            </w:r>
          </w:p>
        </w:tc>
        <w:tc>
          <w:tcPr>
            <w:tcW w:w="1485" w:type="dxa"/>
          </w:tcPr>
          <w:p w14:paraId="07DD36B3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C882327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0745" w:rsidRPr="00E30165" w14:paraId="3517EC75" w14:textId="77777777" w:rsidTr="00D20745">
        <w:tc>
          <w:tcPr>
            <w:tcW w:w="5319" w:type="dxa"/>
          </w:tcPr>
          <w:p w14:paraId="4ECF0013" w14:textId="75D52014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62533E"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485" w:type="dxa"/>
          </w:tcPr>
          <w:p w14:paraId="7642B283" w14:textId="77777777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7C75515" w14:textId="79D5295F" w:rsidR="00D20745" w:rsidRPr="00E30165" w:rsidRDefault="00D20745" w:rsidP="00D20745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62533E">
              <w:rPr>
                <w:rFonts w:asciiTheme="minorHAnsi" w:hAnsiTheme="minorHAnsi" w:cstheme="minorHAnsi"/>
                <w:sz w:val="24"/>
                <w:szCs w:val="24"/>
              </w:rPr>
              <w:t xml:space="preserve"> В.В. Тищенков                                         </w:t>
            </w:r>
          </w:p>
        </w:tc>
      </w:tr>
    </w:tbl>
    <w:p w14:paraId="108A62EE" w14:textId="77777777" w:rsidR="002D0D72" w:rsidRPr="00E30165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E30165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936729">
    <w:abstractNumId w:val="3"/>
  </w:num>
  <w:num w:numId="2" w16cid:durableId="1880582396">
    <w:abstractNumId w:val="0"/>
  </w:num>
  <w:num w:numId="3" w16cid:durableId="715084441">
    <w:abstractNumId w:val="1"/>
  </w:num>
  <w:num w:numId="4" w16cid:durableId="935938427">
    <w:abstractNumId w:val="4"/>
  </w:num>
  <w:num w:numId="5" w16cid:durableId="462815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164C60"/>
    <w:rsid w:val="002D0D72"/>
    <w:rsid w:val="003238F6"/>
    <w:rsid w:val="00363D5D"/>
    <w:rsid w:val="00384D93"/>
    <w:rsid w:val="003D49FE"/>
    <w:rsid w:val="00444220"/>
    <w:rsid w:val="004635B7"/>
    <w:rsid w:val="00466839"/>
    <w:rsid w:val="0058079C"/>
    <w:rsid w:val="00624A2C"/>
    <w:rsid w:val="00671E05"/>
    <w:rsid w:val="00727B4A"/>
    <w:rsid w:val="007458FC"/>
    <w:rsid w:val="00846A55"/>
    <w:rsid w:val="00893DA8"/>
    <w:rsid w:val="008A52AE"/>
    <w:rsid w:val="008B57E8"/>
    <w:rsid w:val="008C5BFF"/>
    <w:rsid w:val="009C7C5F"/>
    <w:rsid w:val="00A211E6"/>
    <w:rsid w:val="00A3777B"/>
    <w:rsid w:val="00BA2CA3"/>
    <w:rsid w:val="00BF2189"/>
    <w:rsid w:val="00C15A37"/>
    <w:rsid w:val="00C471EA"/>
    <w:rsid w:val="00C652FA"/>
    <w:rsid w:val="00C83371"/>
    <w:rsid w:val="00D15543"/>
    <w:rsid w:val="00D20745"/>
    <w:rsid w:val="00E30165"/>
    <w:rsid w:val="00E519B5"/>
    <w:rsid w:val="00E91760"/>
    <w:rsid w:val="00F00631"/>
    <w:rsid w:val="00F222E3"/>
    <w:rsid w:val="00FC271E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2</cp:revision>
  <dcterms:created xsi:type="dcterms:W3CDTF">2026-06-09T13:06:00Z</dcterms:created>
  <dcterms:modified xsi:type="dcterms:W3CDTF">2026-06-09T13:06:00Z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